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71CC" w14:textId="77777777" w:rsidR="006A7300" w:rsidRPr="006A7300" w:rsidRDefault="006A7300" w:rsidP="006A7300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  <w:r w:rsidRPr="006A7300">
        <w:rPr>
          <w:b/>
          <w:bCs/>
          <w:kern w:val="32"/>
          <w:sz w:val="24"/>
          <w:szCs w:val="24"/>
        </w:rPr>
        <w:t>Form 29.02A</w:t>
      </w:r>
    </w:p>
    <w:p w14:paraId="6AE26338" w14:textId="77777777" w:rsidR="006A7300" w:rsidRPr="006A7300" w:rsidRDefault="006A7300" w:rsidP="006A7300">
      <w:pPr>
        <w:jc w:val="center"/>
        <w:rPr>
          <w:sz w:val="24"/>
          <w:szCs w:val="24"/>
        </w:rPr>
      </w:pPr>
      <w:r w:rsidRPr="006A7300">
        <w:rPr>
          <w:sz w:val="24"/>
          <w:szCs w:val="24"/>
        </w:rPr>
        <w:t>(Rule 29.02)</w:t>
      </w:r>
    </w:p>
    <w:p w14:paraId="0A053975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0579F661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>IN THE SUPREME COURT OF NEWFOUNDLAND AND LABRADOR</w:t>
      </w:r>
    </w:p>
    <w:p w14:paraId="32ED958C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>GENERAL DIVISION</w:t>
      </w:r>
    </w:p>
    <w:p w14:paraId="5F8ED913" w14:textId="77777777" w:rsidR="006A7300" w:rsidRPr="006A7300" w:rsidRDefault="006A7300" w:rsidP="006A7300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4691"/>
        <w:gridCol w:w="3123"/>
      </w:tblGrid>
      <w:tr w:rsidR="006A7300" w:rsidRPr="006A7300" w14:paraId="1CC48BE1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62A971B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BETWEEN: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2AF39B2F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E9532A3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A7300" w:rsidRPr="006A7300" w14:paraId="63DE6B3A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B370976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4972BBB9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(</w:t>
            </w:r>
            <w:r w:rsidRPr="006A7300">
              <w:rPr>
                <w:b/>
                <w:i/>
                <w:sz w:val="24"/>
                <w:szCs w:val="24"/>
              </w:rPr>
              <w:t>Plaintiff’s name</w:t>
            </w:r>
            <w:r w:rsidRPr="006A730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1988977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PLAINTIFF</w:t>
            </w:r>
          </w:p>
        </w:tc>
      </w:tr>
      <w:tr w:rsidR="006A7300" w:rsidRPr="006A7300" w14:paraId="56C109DA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6C47778" w14:textId="77777777" w:rsidR="006A7300" w:rsidRPr="006A7300" w:rsidRDefault="006A7300" w:rsidP="006A7300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1A2829E9" w14:textId="77777777" w:rsidR="006A7300" w:rsidRPr="006A7300" w:rsidRDefault="006A7300" w:rsidP="006A730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1DC9807" w14:textId="77777777" w:rsidR="006A7300" w:rsidRPr="006A7300" w:rsidRDefault="006A7300" w:rsidP="006A7300">
            <w:pPr>
              <w:jc w:val="right"/>
              <w:rPr>
                <w:sz w:val="24"/>
                <w:szCs w:val="24"/>
              </w:rPr>
            </w:pPr>
          </w:p>
        </w:tc>
      </w:tr>
      <w:tr w:rsidR="006A7300" w:rsidRPr="006A7300" w14:paraId="3C51079A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6A3CAB5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AND: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14A46BC8" w14:textId="77777777" w:rsidR="006A7300" w:rsidRPr="006A7300" w:rsidRDefault="006A7300" w:rsidP="006A7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2C78BF6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A7300" w:rsidRPr="006A7300" w14:paraId="083697E4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B9D715F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32130C80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FD34CD0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A7300" w:rsidRPr="006A7300" w14:paraId="0E73ACEE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16DAE84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57CCC9A1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(</w:t>
            </w:r>
            <w:r w:rsidRPr="006A7300">
              <w:rPr>
                <w:b/>
                <w:i/>
                <w:sz w:val="24"/>
                <w:szCs w:val="24"/>
              </w:rPr>
              <w:t>Defendant’s name</w:t>
            </w:r>
            <w:r w:rsidRPr="006A730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66010DC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DEFENDANT</w:t>
            </w:r>
          </w:p>
        </w:tc>
      </w:tr>
      <w:tr w:rsidR="006A7300" w:rsidRPr="006A7300" w14:paraId="304E2DE1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6BDD43F" w14:textId="77777777" w:rsidR="006A7300" w:rsidRPr="006A7300" w:rsidRDefault="006A7300" w:rsidP="006A730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3B8427B0" w14:textId="77777777" w:rsidR="006A7300" w:rsidRPr="006A7300" w:rsidRDefault="006A7300" w:rsidP="006A730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7F36A9F" w14:textId="77777777" w:rsidR="006A7300" w:rsidRPr="006A7300" w:rsidRDefault="006A7300" w:rsidP="006A7300">
            <w:pPr>
              <w:jc w:val="right"/>
              <w:rPr>
                <w:sz w:val="24"/>
                <w:szCs w:val="24"/>
              </w:rPr>
            </w:pPr>
          </w:p>
        </w:tc>
      </w:tr>
    </w:tbl>
    <w:p w14:paraId="4242DB98" w14:textId="77777777" w:rsidR="006A7300" w:rsidRPr="006A7300" w:rsidRDefault="006A7300" w:rsidP="006A7300">
      <w:pPr>
        <w:jc w:val="center"/>
        <w:rPr>
          <w:i/>
          <w:sz w:val="24"/>
          <w:szCs w:val="24"/>
        </w:rPr>
      </w:pPr>
      <w:r w:rsidRPr="006A7300">
        <w:rPr>
          <w:i/>
          <w:sz w:val="24"/>
          <w:szCs w:val="24"/>
        </w:rPr>
        <w:t xml:space="preserve"> (Modify title of proceeding as necessary.)</w:t>
      </w:r>
    </w:p>
    <w:p w14:paraId="19EF1B4E" w14:textId="77777777" w:rsidR="006A7300" w:rsidRPr="006A7300" w:rsidRDefault="006A7300" w:rsidP="006A7300">
      <w:pPr>
        <w:jc w:val="center"/>
        <w:rPr>
          <w:sz w:val="24"/>
          <w:szCs w:val="24"/>
        </w:rPr>
      </w:pPr>
    </w:p>
    <w:p w14:paraId="04F744F3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>Interlocutory Application</w:t>
      </w:r>
    </w:p>
    <w:p w14:paraId="1D1CC7F1" w14:textId="77777777" w:rsidR="006A7300" w:rsidRPr="006A7300" w:rsidRDefault="006A7300" w:rsidP="006A7300">
      <w:pPr>
        <w:jc w:val="center"/>
        <w:rPr>
          <w:sz w:val="24"/>
          <w:szCs w:val="24"/>
        </w:rPr>
      </w:pPr>
      <w:r w:rsidRPr="006A7300">
        <w:rPr>
          <w:sz w:val="24"/>
          <w:szCs w:val="24"/>
        </w:rPr>
        <w:t>(</w:t>
      </w:r>
      <w:r w:rsidRPr="006A7300">
        <w:rPr>
          <w:i/>
          <w:sz w:val="24"/>
          <w:szCs w:val="24"/>
        </w:rPr>
        <w:t>Inter Partes</w:t>
      </w:r>
      <w:r w:rsidRPr="006A7300">
        <w:rPr>
          <w:sz w:val="24"/>
          <w:szCs w:val="24"/>
        </w:rPr>
        <w:t>)</w:t>
      </w:r>
    </w:p>
    <w:p w14:paraId="742F1BB9" w14:textId="77777777" w:rsidR="006A7300" w:rsidRPr="006A7300" w:rsidRDefault="006A7300" w:rsidP="006A7300">
      <w:pPr>
        <w:ind w:firstLine="720"/>
        <w:jc w:val="center"/>
        <w:rPr>
          <w:sz w:val="24"/>
          <w:szCs w:val="24"/>
        </w:rPr>
      </w:pPr>
      <w:r w:rsidRPr="006A7300">
        <w:rPr>
          <w:sz w:val="24"/>
          <w:szCs w:val="24"/>
        </w:rPr>
        <w:tab/>
      </w:r>
    </w:p>
    <w:tbl>
      <w:tblPr>
        <w:tblpPr w:leftFromText="180" w:rightFromText="180" w:vertAnchor="text" w:horzAnchor="margin" w:tblpXSpec="center" w:tblpYSpec="inside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3726"/>
      </w:tblGrid>
      <w:tr w:rsidR="006A7300" w:rsidRPr="006A7300" w14:paraId="29A211F5" w14:textId="77777777" w:rsidTr="00B33DA3">
        <w:tc>
          <w:tcPr>
            <w:tcW w:w="7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8ABB" w14:textId="77777777" w:rsidR="006A7300" w:rsidRPr="006A7300" w:rsidRDefault="006A7300" w:rsidP="006A7300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6A7300">
              <w:rPr>
                <w:b/>
                <w:bCs/>
                <w:sz w:val="24"/>
                <w:szCs w:val="24"/>
                <w:lang w:val="en-CA"/>
              </w:rPr>
              <w:t>SUMMARY OF CURRENT DOCUMENT</w:t>
            </w:r>
          </w:p>
        </w:tc>
      </w:tr>
      <w:tr w:rsidR="006A7300" w:rsidRPr="006A7300" w14:paraId="3E4FA044" w14:textId="77777777" w:rsidTr="00B33DA3"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BEAB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Court File Number(s):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77B7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 </w:t>
            </w:r>
          </w:p>
        </w:tc>
      </w:tr>
      <w:tr w:rsidR="006A7300" w:rsidRPr="006A7300" w14:paraId="6B7635F1" w14:textId="77777777" w:rsidTr="00B33DA3"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230D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Date of Filing of Document: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7519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 </w:t>
            </w:r>
          </w:p>
        </w:tc>
      </w:tr>
      <w:tr w:rsidR="006A7300" w:rsidRPr="006A7300" w14:paraId="610692CE" w14:textId="77777777" w:rsidTr="00B33DA3"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541D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Name of Filing Party or Person: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B639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 </w:t>
            </w:r>
          </w:p>
        </w:tc>
      </w:tr>
      <w:tr w:rsidR="006A7300" w:rsidRPr="006A7300" w14:paraId="465F2456" w14:textId="77777777" w:rsidTr="00B33DA3"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CA77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Application to which Document</w:t>
            </w:r>
            <w:r w:rsidRPr="006A7300">
              <w:rPr>
                <w:sz w:val="24"/>
                <w:szCs w:val="24"/>
                <w:lang w:val="en-CA"/>
              </w:rPr>
              <w:br/>
              <w:t>being filed relates: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62B11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[e.g. Application of plaintiff for order for production of documents under rule 32.07]</w:t>
            </w:r>
          </w:p>
        </w:tc>
      </w:tr>
      <w:tr w:rsidR="006A7300" w:rsidRPr="006A7300" w14:paraId="1520D354" w14:textId="77777777" w:rsidTr="00B33DA3">
        <w:tc>
          <w:tcPr>
            <w:tcW w:w="37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C624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Statement of purpose in filing: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372F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[</w:t>
            </w:r>
            <w:proofErr w:type="spellStart"/>
            <w:proofErr w:type="gramStart"/>
            <w:r w:rsidRPr="006A7300">
              <w:rPr>
                <w:sz w:val="24"/>
                <w:szCs w:val="24"/>
                <w:lang w:val="en-CA"/>
              </w:rPr>
              <w:t>e.g</w:t>
            </w:r>
            <w:proofErr w:type="spellEnd"/>
            <w:r w:rsidRPr="006A7300">
              <w:rPr>
                <w:sz w:val="24"/>
                <w:szCs w:val="24"/>
                <w:lang w:val="en-CA"/>
              </w:rPr>
              <w:t> .</w:t>
            </w:r>
            <w:proofErr w:type="gramEnd"/>
            <w:r w:rsidRPr="006A7300">
              <w:rPr>
                <w:sz w:val="24"/>
                <w:szCs w:val="24"/>
                <w:lang w:val="en-CA"/>
              </w:rPr>
              <w:t xml:space="preserve"> to support/oppose application; to seek directions, etc.]</w:t>
            </w:r>
          </w:p>
        </w:tc>
      </w:tr>
      <w:tr w:rsidR="006A7300" w:rsidRPr="006A7300" w14:paraId="4A89C91B" w14:textId="77777777" w:rsidTr="00B33DA3">
        <w:tc>
          <w:tcPr>
            <w:tcW w:w="3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FB69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Court Sub-File Number, if any: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49FF7" w14:textId="77777777" w:rsidR="006A7300" w:rsidRPr="006A7300" w:rsidRDefault="006A7300" w:rsidP="006A7300">
            <w:pPr>
              <w:spacing w:before="80" w:after="80"/>
              <w:ind w:left="396" w:hanging="396"/>
              <w:rPr>
                <w:sz w:val="24"/>
                <w:szCs w:val="24"/>
              </w:rPr>
            </w:pPr>
            <w:r w:rsidRPr="006A7300">
              <w:rPr>
                <w:sz w:val="24"/>
                <w:szCs w:val="24"/>
                <w:lang w:val="en-CA"/>
              </w:rPr>
              <w:t> </w:t>
            </w:r>
          </w:p>
        </w:tc>
      </w:tr>
    </w:tbl>
    <w:p w14:paraId="22F4ECBF" w14:textId="77777777" w:rsidR="006A7300" w:rsidRPr="006A7300" w:rsidRDefault="006A7300" w:rsidP="006A7300">
      <w:pPr>
        <w:rPr>
          <w:sz w:val="24"/>
          <w:szCs w:val="24"/>
        </w:rPr>
      </w:pPr>
      <w:r w:rsidRPr="006A7300">
        <w:rPr>
          <w:color w:val="000000"/>
          <w:sz w:val="24"/>
          <w:szCs w:val="24"/>
          <w:lang w:val="en-CA"/>
        </w:rPr>
        <w:br/>
        <w:t> </w:t>
      </w:r>
    </w:p>
    <w:p w14:paraId="292B305B" w14:textId="77777777" w:rsidR="006A7300" w:rsidRPr="006A7300" w:rsidRDefault="006A7300" w:rsidP="006A7300">
      <w:pPr>
        <w:ind w:firstLine="720"/>
        <w:jc w:val="center"/>
        <w:rPr>
          <w:sz w:val="24"/>
          <w:szCs w:val="24"/>
        </w:rPr>
      </w:pPr>
    </w:p>
    <w:p w14:paraId="78EAEC25" w14:textId="77777777" w:rsidR="006A7300" w:rsidRPr="006A7300" w:rsidRDefault="006A7300" w:rsidP="006A7300">
      <w:pPr>
        <w:ind w:firstLine="720"/>
        <w:jc w:val="center"/>
        <w:rPr>
          <w:sz w:val="24"/>
          <w:szCs w:val="24"/>
        </w:rPr>
      </w:pPr>
    </w:p>
    <w:p w14:paraId="67724685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2608388E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246E6A11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3AE7D6C8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6B2790DE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67ED8929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1EB3D51F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7403B6F6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4D8EFE1E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01B79D65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7C1DCCA8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1E41463E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493070A5" w14:textId="77777777" w:rsidR="006A7300" w:rsidRPr="006A7300" w:rsidRDefault="006A7300" w:rsidP="006A7300">
      <w:pPr>
        <w:ind w:left="2160"/>
        <w:jc w:val="both"/>
        <w:rPr>
          <w:sz w:val="24"/>
          <w:szCs w:val="24"/>
        </w:rPr>
      </w:pPr>
    </w:p>
    <w:p w14:paraId="625E45A7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55A2FE18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>The application of (</w:t>
      </w:r>
      <w:r w:rsidRPr="006A7300">
        <w:rPr>
          <w:i/>
          <w:sz w:val="24"/>
          <w:szCs w:val="24"/>
        </w:rPr>
        <w:t>name of party making the application</w:t>
      </w:r>
      <w:r w:rsidRPr="006A7300">
        <w:rPr>
          <w:sz w:val="24"/>
          <w:szCs w:val="24"/>
        </w:rPr>
        <w:t>), the Applicant herein says,</w:t>
      </w:r>
    </w:p>
    <w:p w14:paraId="68FAC42B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7744A393" w14:textId="77777777" w:rsidR="006A7300" w:rsidRPr="006A7300" w:rsidRDefault="006A7300" w:rsidP="006A7300">
      <w:pPr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>Nature of Application</w:t>
      </w:r>
    </w:p>
    <w:p w14:paraId="1F442535" w14:textId="77777777" w:rsidR="006A7300" w:rsidRPr="006A7300" w:rsidRDefault="006A7300" w:rsidP="006A7300">
      <w:pPr>
        <w:rPr>
          <w:b/>
          <w:sz w:val="24"/>
          <w:szCs w:val="24"/>
        </w:rPr>
      </w:pPr>
    </w:p>
    <w:p w14:paraId="14541DD3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>1. The Applicant seeks an (</w:t>
      </w:r>
      <w:r w:rsidRPr="006A7300">
        <w:rPr>
          <w:i/>
          <w:sz w:val="24"/>
          <w:szCs w:val="24"/>
        </w:rPr>
        <w:t>order/declaration/etc</w:t>
      </w:r>
      <w:r w:rsidRPr="006A7300">
        <w:rPr>
          <w:sz w:val="24"/>
          <w:szCs w:val="24"/>
        </w:rPr>
        <w:t>.) pursuant to (</w:t>
      </w:r>
      <w:r w:rsidRPr="006A7300">
        <w:rPr>
          <w:i/>
          <w:sz w:val="24"/>
          <w:szCs w:val="24"/>
        </w:rPr>
        <w:t>name the rule, statute, etc.</w:t>
      </w:r>
      <w:r w:rsidRPr="006A7300">
        <w:rPr>
          <w:sz w:val="24"/>
          <w:szCs w:val="24"/>
        </w:rPr>
        <w:t xml:space="preserve">) on the basis that </w:t>
      </w:r>
    </w:p>
    <w:p w14:paraId="7A08EAA3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431E57E4" w14:textId="77777777" w:rsidR="006A7300" w:rsidRPr="006A7300" w:rsidRDefault="006A7300" w:rsidP="006A7300">
      <w:pPr>
        <w:ind w:firstLine="720"/>
        <w:jc w:val="both"/>
        <w:rPr>
          <w:sz w:val="24"/>
          <w:szCs w:val="24"/>
        </w:rPr>
      </w:pPr>
      <w:r w:rsidRPr="006A7300">
        <w:rPr>
          <w:sz w:val="24"/>
          <w:szCs w:val="24"/>
        </w:rPr>
        <w:t>(</w:t>
      </w:r>
      <w:proofErr w:type="spellStart"/>
      <w:r w:rsidRPr="006A7300">
        <w:rPr>
          <w:sz w:val="24"/>
          <w:szCs w:val="24"/>
        </w:rPr>
        <w:t>i</w:t>
      </w:r>
      <w:proofErr w:type="spellEnd"/>
      <w:r w:rsidRPr="006A7300">
        <w:rPr>
          <w:sz w:val="24"/>
          <w:szCs w:val="24"/>
        </w:rPr>
        <w:t>) (</w:t>
      </w:r>
      <w:r w:rsidRPr="006A7300">
        <w:rPr>
          <w:i/>
          <w:sz w:val="24"/>
          <w:szCs w:val="24"/>
        </w:rPr>
        <w:t>Set out grounds for application in numbered paragraphs</w:t>
      </w:r>
      <w:r w:rsidRPr="006A7300">
        <w:rPr>
          <w:sz w:val="24"/>
          <w:szCs w:val="24"/>
        </w:rPr>
        <w:t>)</w:t>
      </w:r>
    </w:p>
    <w:p w14:paraId="7E1E9639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76760516" w14:textId="77777777" w:rsidR="006A7300" w:rsidRPr="006A7300" w:rsidRDefault="006A7300" w:rsidP="006A7300">
      <w:pPr>
        <w:ind w:firstLine="720"/>
        <w:rPr>
          <w:sz w:val="24"/>
          <w:szCs w:val="24"/>
        </w:rPr>
      </w:pPr>
      <w:r w:rsidRPr="006A7300">
        <w:rPr>
          <w:sz w:val="24"/>
          <w:szCs w:val="24"/>
        </w:rPr>
        <w:t xml:space="preserve">(ii) … </w:t>
      </w:r>
    </w:p>
    <w:p w14:paraId="28AE0AEA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  <w:r w:rsidRPr="006A7300">
        <w:rPr>
          <w:sz w:val="24"/>
          <w:szCs w:val="24"/>
        </w:rPr>
        <w:lastRenderedPageBreak/>
        <w:tab/>
      </w:r>
    </w:p>
    <w:p w14:paraId="37E57878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794B55AD" w14:textId="77777777" w:rsidR="006A7300" w:rsidRPr="006A7300" w:rsidRDefault="006A7300" w:rsidP="006A7300">
      <w:pPr>
        <w:jc w:val="both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 xml:space="preserve">Procedural History </w:t>
      </w:r>
    </w:p>
    <w:p w14:paraId="5A22D5FE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05784CC4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 xml:space="preserve">2. The procedural history of this proceeding, insofar as it is relevant to this application, is as follows: </w:t>
      </w:r>
    </w:p>
    <w:p w14:paraId="7325A65C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066C093E" w14:textId="77777777" w:rsidR="006A7300" w:rsidRPr="006A7300" w:rsidRDefault="006A7300" w:rsidP="006A7300">
      <w:pPr>
        <w:ind w:left="720"/>
        <w:jc w:val="both"/>
        <w:rPr>
          <w:sz w:val="24"/>
          <w:szCs w:val="24"/>
        </w:rPr>
      </w:pPr>
      <w:r w:rsidRPr="006A7300">
        <w:rPr>
          <w:sz w:val="24"/>
          <w:szCs w:val="24"/>
        </w:rPr>
        <w:t>(</w:t>
      </w:r>
      <w:proofErr w:type="spellStart"/>
      <w:r w:rsidRPr="006A7300">
        <w:rPr>
          <w:sz w:val="24"/>
          <w:szCs w:val="24"/>
        </w:rPr>
        <w:t>i</w:t>
      </w:r>
      <w:proofErr w:type="spellEnd"/>
      <w:r w:rsidRPr="006A7300">
        <w:rPr>
          <w:sz w:val="24"/>
          <w:szCs w:val="24"/>
        </w:rPr>
        <w:t>) (</w:t>
      </w:r>
      <w:r w:rsidRPr="006A7300">
        <w:rPr>
          <w:i/>
          <w:sz w:val="24"/>
          <w:szCs w:val="24"/>
        </w:rPr>
        <w:t>Set out procedural steps which have occurred to date in numbered paragraphs</w:t>
      </w:r>
      <w:r w:rsidRPr="006A7300">
        <w:rPr>
          <w:sz w:val="24"/>
          <w:szCs w:val="24"/>
        </w:rPr>
        <w:t>)</w:t>
      </w:r>
    </w:p>
    <w:p w14:paraId="79AB3FB3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39B7AE5D" w14:textId="77777777" w:rsidR="006A7300" w:rsidRPr="006A7300" w:rsidRDefault="006A7300" w:rsidP="006A7300">
      <w:pPr>
        <w:ind w:firstLine="720"/>
        <w:rPr>
          <w:sz w:val="24"/>
          <w:szCs w:val="24"/>
        </w:rPr>
      </w:pPr>
      <w:r w:rsidRPr="006A7300">
        <w:rPr>
          <w:sz w:val="24"/>
          <w:szCs w:val="24"/>
        </w:rPr>
        <w:t xml:space="preserve">(ii) … </w:t>
      </w:r>
    </w:p>
    <w:p w14:paraId="56A8F4D5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2AC5816C" w14:textId="77777777" w:rsidR="006A7300" w:rsidRPr="006A7300" w:rsidRDefault="006A7300" w:rsidP="006A7300">
      <w:pPr>
        <w:jc w:val="both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 xml:space="preserve">Material Facts </w:t>
      </w:r>
    </w:p>
    <w:p w14:paraId="7602D13E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65221C86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>3. (</w:t>
      </w:r>
      <w:r w:rsidRPr="006A7300">
        <w:rPr>
          <w:i/>
          <w:sz w:val="24"/>
          <w:szCs w:val="24"/>
        </w:rPr>
        <w:t>Set out the material facts, in numbered paragraphs</w:t>
      </w:r>
      <w:r w:rsidRPr="006A7300">
        <w:rPr>
          <w:sz w:val="24"/>
          <w:szCs w:val="24"/>
        </w:rPr>
        <w:t>.)</w:t>
      </w:r>
    </w:p>
    <w:p w14:paraId="68AD3B2F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58C4799A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>4. …</w:t>
      </w:r>
    </w:p>
    <w:p w14:paraId="0479E8A2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53DE409A" w14:textId="77777777" w:rsidR="006A7300" w:rsidRPr="006A7300" w:rsidRDefault="006A7300" w:rsidP="006A7300">
      <w:pPr>
        <w:jc w:val="both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 xml:space="preserve">Other Pertinent Information and References </w:t>
      </w:r>
    </w:p>
    <w:p w14:paraId="1061452A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7EA72157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>5. (</w:t>
      </w:r>
      <w:r w:rsidRPr="006A7300">
        <w:rPr>
          <w:i/>
          <w:sz w:val="24"/>
          <w:szCs w:val="24"/>
        </w:rPr>
        <w:t>Set out other pertinent information and references, in numbered paragraphs</w:t>
      </w:r>
      <w:r w:rsidRPr="006A7300">
        <w:rPr>
          <w:sz w:val="24"/>
          <w:szCs w:val="24"/>
        </w:rPr>
        <w:t>.)</w:t>
      </w:r>
    </w:p>
    <w:p w14:paraId="6CB6F293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4184E7DD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>6. …</w:t>
      </w:r>
    </w:p>
    <w:p w14:paraId="22BFE9DF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377BC8A9" w14:textId="77777777" w:rsidR="006A7300" w:rsidRPr="006A7300" w:rsidRDefault="006A7300" w:rsidP="006A7300">
      <w:pPr>
        <w:jc w:val="both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 xml:space="preserve">Relief Sought </w:t>
      </w:r>
    </w:p>
    <w:p w14:paraId="22CDBB29" w14:textId="77777777" w:rsidR="006A7300" w:rsidRPr="006A7300" w:rsidRDefault="006A7300" w:rsidP="006A7300">
      <w:pPr>
        <w:ind w:left="1440" w:firstLine="720"/>
        <w:jc w:val="both"/>
        <w:rPr>
          <w:b/>
          <w:sz w:val="24"/>
          <w:szCs w:val="24"/>
        </w:rPr>
      </w:pPr>
    </w:p>
    <w:p w14:paraId="4991DD79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>5. The Applicant therefore applies for (</w:t>
      </w:r>
      <w:r w:rsidRPr="006A7300">
        <w:rPr>
          <w:i/>
          <w:sz w:val="24"/>
          <w:szCs w:val="24"/>
        </w:rPr>
        <w:t>set out the relief, remedy, or order you are requesting</w:t>
      </w:r>
      <w:r w:rsidRPr="006A7300">
        <w:rPr>
          <w:sz w:val="24"/>
          <w:szCs w:val="24"/>
        </w:rPr>
        <w:t>).</w:t>
      </w:r>
    </w:p>
    <w:p w14:paraId="7BEA5307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67803F35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b/>
          <w:sz w:val="24"/>
          <w:szCs w:val="24"/>
        </w:rPr>
        <w:t>DATED</w:t>
      </w:r>
      <w:r w:rsidRPr="006A7300">
        <w:rPr>
          <w:sz w:val="24"/>
          <w:szCs w:val="24"/>
        </w:rPr>
        <w:t xml:space="preserve"> at _____________ (</w:t>
      </w:r>
      <w:r w:rsidRPr="006A7300">
        <w:rPr>
          <w:i/>
          <w:sz w:val="24"/>
          <w:szCs w:val="24"/>
        </w:rPr>
        <w:t>city/town</w:t>
      </w:r>
      <w:r w:rsidRPr="006A7300">
        <w:rPr>
          <w:sz w:val="24"/>
          <w:szCs w:val="24"/>
        </w:rPr>
        <w:t>), _______________________ (</w:t>
      </w:r>
      <w:r w:rsidRPr="006A7300">
        <w:rPr>
          <w:i/>
          <w:sz w:val="24"/>
          <w:szCs w:val="24"/>
        </w:rPr>
        <w:t>province or, if outside of Canada, country</w:t>
      </w:r>
      <w:r w:rsidRPr="006A7300">
        <w:rPr>
          <w:sz w:val="24"/>
          <w:szCs w:val="24"/>
        </w:rPr>
        <w:t>), on the ________ (</w:t>
      </w:r>
      <w:r w:rsidRPr="006A7300">
        <w:rPr>
          <w:i/>
          <w:sz w:val="24"/>
          <w:szCs w:val="24"/>
        </w:rPr>
        <w:t>day</w:t>
      </w:r>
      <w:r w:rsidRPr="006A7300">
        <w:rPr>
          <w:sz w:val="24"/>
          <w:szCs w:val="24"/>
        </w:rPr>
        <w:t>) of</w:t>
      </w:r>
      <w:r w:rsidRPr="006A7300">
        <w:rPr>
          <w:i/>
          <w:sz w:val="24"/>
          <w:szCs w:val="24"/>
        </w:rPr>
        <w:t xml:space="preserve"> __________________ </w:t>
      </w:r>
      <w:r w:rsidRPr="006A7300">
        <w:rPr>
          <w:sz w:val="24"/>
          <w:szCs w:val="24"/>
        </w:rPr>
        <w:t>(</w:t>
      </w:r>
      <w:r w:rsidRPr="006A7300">
        <w:rPr>
          <w:i/>
          <w:sz w:val="24"/>
          <w:szCs w:val="24"/>
        </w:rPr>
        <w:t>month</w:t>
      </w:r>
      <w:r w:rsidRPr="006A7300">
        <w:rPr>
          <w:sz w:val="24"/>
          <w:szCs w:val="24"/>
        </w:rPr>
        <w:t>), ________ (</w:t>
      </w:r>
      <w:r w:rsidRPr="006A7300">
        <w:rPr>
          <w:i/>
          <w:sz w:val="24"/>
          <w:szCs w:val="24"/>
        </w:rPr>
        <w:t>year</w:t>
      </w:r>
      <w:r w:rsidRPr="006A7300">
        <w:rPr>
          <w:sz w:val="24"/>
          <w:szCs w:val="24"/>
        </w:rPr>
        <w:t xml:space="preserve">). </w:t>
      </w:r>
    </w:p>
    <w:p w14:paraId="3E05C446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7E477A1B" w14:textId="77777777" w:rsidR="006A7300" w:rsidRPr="006A7300" w:rsidRDefault="006A7300" w:rsidP="006A7300">
      <w:pPr>
        <w:ind w:left="5760"/>
        <w:rPr>
          <w:sz w:val="24"/>
          <w:szCs w:val="24"/>
        </w:rPr>
      </w:pPr>
      <w:r w:rsidRPr="006A7300">
        <w:rPr>
          <w:sz w:val="24"/>
          <w:szCs w:val="24"/>
        </w:rPr>
        <w:t>__________________________</w:t>
      </w:r>
    </w:p>
    <w:p w14:paraId="1724655B" w14:textId="77777777" w:rsidR="006A7300" w:rsidRPr="006A7300" w:rsidRDefault="006A7300" w:rsidP="006A7300">
      <w:pPr>
        <w:ind w:left="5760"/>
        <w:rPr>
          <w:sz w:val="24"/>
          <w:szCs w:val="24"/>
        </w:rPr>
      </w:pPr>
      <w:r w:rsidRPr="006A7300">
        <w:rPr>
          <w:sz w:val="24"/>
          <w:szCs w:val="24"/>
        </w:rPr>
        <w:t>(S</w:t>
      </w:r>
      <w:r w:rsidRPr="006A7300">
        <w:rPr>
          <w:i/>
          <w:sz w:val="24"/>
          <w:szCs w:val="24"/>
        </w:rPr>
        <w:t>ignature</w:t>
      </w:r>
      <w:r w:rsidRPr="006A7300">
        <w:rPr>
          <w:sz w:val="24"/>
          <w:szCs w:val="24"/>
        </w:rPr>
        <w:t>)</w:t>
      </w:r>
    </w:p>
    <w:p w14:paraId="6A511E29" w14:textId="77777777" w:rsidR="006A7300" w:rsidRPr="006A7300" w:rsidRDefault="006A7300" w:rsidP="006A7300">
      <w:pPr>
        <w:ind w:left="5760"/>
        <w:rPr>
          <w:sz w:val="24"/>
          <w:szCs w:val="24"/>
        </w:rPr>
      </w:pPr>
      <w:r w:rsidRPr="006A7300">
        <w:rPr>
          <w:sz w:val="24"/>
          <w:szCs w:val="24"/>
        </w:rPr>
        <w:t>(</w:t>
      </w:r>
      <w:r w:rsidRPr="006A7300">
        <w:rPr>
          <w:i/>
          <w:sz w:val="24"/>
          <w:szCs w:val="24"/>
        </w:rPr>
        <w:t>Party making application/Solicitor for party making application</w:t>
      </w:r>
      <w:r w:rsidRPr="006A7300">
        <w:rPr>
          <w:sz w:val="24"/>
          <w:szCs w:val="24"/>
        </w:rPr>
        <w:t>)</w:t>
      </w:r>
    </w:p>
    <w:p w14:paraId="44FEFD63" w14:textId="77777777" w:rsidR="006A7300" w:rsidRPr="006A7300" w:rsidRDefault="006A7300" w:rsidP="006A7300">
      <w:pPr>
        <w:ind w:left="5760"/>
        <w:jc w:val="right"/>
        <w:rPr>
          <w:sz w:val="24"/>
          <w:szCs w:val="24"/>
        </w:rPr>
      </w:pPr>
    </w:p>
    <w:p w14:paraId="054B876D" w14:textId="77777777" w:rsidR="006A7300" w:rsidRPr="006A7300" w:rsidRDefault="006A7300" w:rsidP="006A7300">
      <w:pPr>
        <w:ind w:left="5760"/>
        <w:rPr>
          <w:sz w:val="24"/>
          <w:szCs w:val="24"/>
        </w:rPr>
      </w:pPr>
      <w:r w:rsidRPr="006A7300">
        <w:rPr>
          <w:sz w:val="24"/>
          <w:szCs w:val="24"/>
        </w:rPr>
        <w:t xml:space="preserve">Whose address for service is: </w:t>
      </w:r>
    </w:p>
    <w:p w14:paraId="3D970683" w14:textId="77777777" w:rsidR="006A7300" w:rsidRPr="006A7300" w:rsidRDefault="006A7300" w:rsidP="006A7300">
      <w:pPr>
        <w:ind w:left="5760"/>
        <w:rPr>
          <w:sz w:val="24"/>
          <w:szCs w:val="24"/>
        </w:rPr>
      </w:pPr>
      <w:r w:rsidRPr="006A7300">
        <w:rPr>
          <w:sz w:val="24"/>
          <w:szCs w:val="24"/>
        </w:rPr>
        <w:t>(</w:t>
      </w:r>
      <w:r w:rsidRPr="006A7300">
        <w:rPr>
          <w:i/>
          <w:sz w:val="24"/>
          <w:szCs w:val="24"/>
        </w:rPr>
        <w:t>Insert address for service</w:t>
      </w:r>
      <w:r w:rsidRPr="006A7300">
        <w:rPr>
          <w:sz w:val="24"/>
          <w:szCs w:val="24"/>
        </w:rPr>
        <w:t>)</w:t>
      </w:r>
    </w:p>
    <w:p w14:paraId="65E1A5FB" w14:textId="77777777" w:rsidR="006A7300" w:rsidRPr="006A7300" w:rsidRDefault="006A7300" w:rsidP="006A7300">
      <w:pPr>
        <w:ind w:left="5760"/>
        <w:rPr>
          <w:sz w:val="24"/>
          <w:szCs w:val="24"/>
        </w:rPr>
      </w:pPr>
      <w:r w:rsidRPr="006A7300">
        <w:rPr>
          <w:sz w:val="24"/>
          <w:szCs w:val="24"/>
        </w:rPr>
        <w:t>Newfoundland and Labrador</w:t>
      </w:r>
    </w:p>
    <w:p w14:paraId="1CA97896" w14:textId="77777777" w:rsidR="006A7300" w:rsidRPr="006A7300" w:rsidRDefault="006A7300" w:rsidP="006A7300">
      <w:pPr>
        <w:ind w:left="5760"/>
        <w:rPr>
          <w:sz w:val="24"/>
          <w:szCs w:val="24"/>
        </w:rPr>
      </w:pPr>
    </w:p>
    <w:p w14:paraId="2C83C346" w14:textId="77777777" w:rsidR="006A7300" w:rsidRPr="006A7300" w:rsidRDefault="006A7300" w:rsidP="006A7300">
      <w:pPr>
        <w:rPr>
          <w:i/>
          <w:sz w:val="24"/>
          <w:szCs w:val="24"/>
        </w:rPr>
      </w:pPr>
      <w:r w:rsidRPr="006A7300">
        <w:rPr>
          <w:sz w:val="24"/>
          <w:szCs w:val="24"/>
        </w:rPr>
        <w:t xml:space="preserve">TO: </w:t>
      </w:r>
      <w:r w:rsidRPr="006A7300">
        <w:rPr>
          <w:sz w:val="24"/>
          <w:szCs w:val="24"/>
        </w:rPr>
        <w:tab/>
        <w:t>(</w:t>
      </w:r>
      <w:r w:rsidRPr="006A7300">
        <w:rPr>
          <w:i/>
          <w:sz w:val="24"/>
          <w:szCs w:val="24"/>
        </w:rPr>
        <w:t xml:space="preserve">Respondent(s) or the solicitor(s) </w:t>
      </w:r>
    </w:p>
    <w:p w14:paraId="55E7116C" w14:textId="77777777" w:rsidR="006A7300" w:rsidRPr="006A7300" w:rsidRDefault="006A7300" w:rsidP="006A7300">
      <w:pPr>
        <w:ind w:firstLine="720"/>
        <w:rPr>
          <w:sz w:val="24"/>
          <w:szCs w:val="24"/>
        </w:rPr>
      </w:pPr>
      <w:r w:rsidRPr="006A7300">
        <w:rPr>
          <w:i/>
          <w:sz w:val="24"/>
          <w:szCs w:val="24"/>
        </w:rPr>
        <w:t>for respondent(s)</w:t>
      </w:r>
      <w:r w:rsidRPr="006A7300">
        <w:rPr>
          <w:sz w:val="24"/>
          <w:szCs w:val="24"/>
        </w:rPr>
        <w:t>)</w:t>
      </w:r>
    </w:p>
    <w:p w14:paraId="1C943088" w14:textId="77777777" w:rsidR="006A7300" w:rsidRPr="006A7300" w:rsidRDefault="006A7300" w:rsidP="006A7300">
      <w:pPr>
        <w:rPr>
          <w:sz w:val="24"/>
          <w:szCs w:val="24"/>
        </w:rPr>
      </w:pPr>
      <w:r w:rsidRPr="006A7300">
        <w:rPr>
          <w:sz w:val="24"/>
          <w:szCs w:val="24"/>
        </w:rPr>
        <w:tab/>
        <w:t>(</w:t>
      </w:r>
      <w:r w:rsidRPr="006A7300">
        <w:rPr>
          <w:i/>
          <w:sz w:val="24"/>
          <w:szCs w:val="24"/>
        </w:rPr>
        <w:t>Insert address</w:t>
      </w:r>
      <w:r w:rsidRPr="006A7300">
        <w:rPr>
          <w:sz w:val="24"/>
          <w:szCs w:val="24"/>
        </w:rPr>
        <w:t>)</w:t>
      </w:r>
    </w:p>
    <w:p w14:paraId="7C169224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08F16CE3" w14:textId="77777777" w:rsidR="006A7300" w:rsidRPr="006A7300" w:rsidRDefault="006A7300" w:rsidP="006A7300">
      <w:pPr>
        <w:rPr>
          <w:sz w:val="24"/>
          <w:szCs w:val="24"/>
        </w:rPr>
      </w:pPr>
      <w:r w:rsidRPr="006A7300">
        <w:rPr>
          <w:b/>
          <w:sz w:val="24"/>
          <w:szCs w:val="24"/>
        </w:rPr>
        <w:t xml:space="preserve">ISSUED </w:t>
      </w:r>
      <w:r w:rsidRPr="006A7300">
        <w:rPr>
          <w:sz w:val="24"/>
          <w:szCs w:val="24"/>
        </w:rPr>
        <w:t>at</w:t>
      </w:r>
      <w:r w:rsidRPr="006A7300">
        <w:rPr>
          <w:b/>
          <w:sz w:val="24"/>
          <w:szCs w:val="24"/>
        </w:rPr>
        <w:t xml:space="preserve"> </w:t>
      </w:r>
      <w:r w:rsidRPr="006A7300">
        <w:rPr>
          <w:sz w:val="24"/>
          <w:szCs w:val="24"/>
          <w:u w:val="single"/>
        </w:rPr>
        <w:tab/>
      </w:r>
      <w:r w:rsidRPr="006A7300">
        <w:rPr>
          <w:sz w:val="24"/>
          <w:szCs w:val="24"/>
          <w:u w:val="single"/>
        </w:rPr>
        <w:tab/>
      </w:r>
      <w:r w:rsidRPr="006A7300">
        <w:rPr>
          <w:sz w:val="24"/>
          <w:szCs w:val="24"/>
          <w:u w:val="single"/>
        </w:rPr>
        <w:tab/>
      </w:r>
      <w:r w:rsidRPr="006A7300">
        <w:rPr>
          <w:sz w:val="24"/>
          <w:szCs w:val="24"/>
          <w:u w:val="single"/>
        </w:rPr>
        <w:tab/>
      </w:r>
      <w:proofErr w:type="gramStart"/>
      <w:r w:rsidRPr="006A7300">
        <w:rPr>
          <w:sz w:val="24"/>
          <w:szCs w:val="24"/>
          <w:u w:val="single"/>
        </w:rPr>
        <w:tab/>
      </w:r>
      <w:r w:rsidRPr="006A7300">
        <w:rPr>
          <w:sz w:val="24"/>
          <w:szCs w:val="24"/>
        </w:rPr>
        <w:t xml:space="preserve">  (</w:t>
      </w:r>
      <w:proofErr w:type="gramEnd"/>
      <w:r w:rsidRPr="006A7300">
        <w:rPr>
          <w:sz w:val="24"/>
          <w:szCs w:val="24"/>
        </w:rPr>
        <w:t xml:space="preserve">city/town) in the Province of Newfoundland and Labrador this </w:t>
      </w:r>
      <w:r w:rsidRPr="006A7300">
        <w:rPr>
          <w:sz w:val="24"/>
          <w:szCs w:val="24"/>
          <w:u w:val="single"/>
        </w:rPr>
        <w:tab/>
      </w:r>
      <w:r w:rsidRPr="006A7300">
        <w:rPr>
          <w:sz w:val="24"/>
          <w:szCs w:val="24"/>
          <w:u w:val="single"/>
        </w:rPr>
        <w:tab/>
        <w:t xml:space="preserve"> (</w:t>
      </w:r>
      <w:r w:rsidRPr="006A7300">
        <w:rPr>
          <w:sz w:val="24"/>
          <w:szCs w:val="24"/>
        </w:rPr>
        <w:t xml:space="preserve">day) of </w:t>
      </w:r>
      <w:r w:rsidRPr="006A7300">
        <w:rPr>
          <w:sz w:val="24"/>
          <w:szCs w:val="24"/>
          <w:u w:val="single"/>
        </w:rPr>
        <w:tab/>
      </w:r>
      <w:r w:rsidRPr="006A7300">
        <w:rPr>
          <w:sz w:val="24"/>
          <w:szCs w:val="24"/>
          <w:u w:val="single"/>
        </w:rPr>
        <w:tab/>
      </w:r>
      <w:r w:rsidRPr="006A7300">
        <w:rPr>
          <w:sz w:val="24"/>
          <w:szCs w:val="24"/>
          <w:u w:val="single"/>
        </w:rPr>
        <w:tab/>
        <w:t xml:space="preserve"> </w:t>
      </w:r>
      <w:r w:rsidRPr="006A7300">
        <w:rPr>
          <w:sz w:val="24"/>
          <w:szCs w:val="24"/>
        </w:rPr>
        <w:t xml:space="preserve">(month), </w:t>
      </w:r>
      <w:r w:rsidRPr="006A7300">
        <w:rPr>
          <w:sz w:val="24"/>
          <w:szCs w:val="24"/>
          <w:u w:val="single"/>
        </w:rPr>
        <w:tab/>
      </w:r>
      <w:r w:rsidRPr="006A7300">
        <w:rPr>
          <w:sz w:val="24"/>
          <w:szCs w:val="24"/>
          <w:u w:val="single"/>
        </w:rPr>
        <w:tab/>
        <w:t xml:space="preserve"> </w:t>
      </w:r>
      <w:r w:rsidRPr="006A7300">
        <w:rPr>
          <w:sz w:val="24"/>
          <w:szCs w:val="24"/>
        </w:rPr>
        <w:t>(year).</w:t>
      </w:r>
    </w:p>
    <w:p w14:paraId="30EAF30B" w14:textId="77777777" w:rsidR="006A7300" w:rsidRPr="006A7300" w:rsidRDefault="006A7300" w:rsidP="006A7300">
      <w:pPr>
        <w:rPr>
          <w:sz w:val="24"/>
          <w:szCs w:val="24"/>
        </w:rPr>
      </w:pPr>
    </w:p>
    <w:p w14:paraId="407AB7C6" w14:textId="77777777" w:rsidR="006A7300" w:rsidRPr="006A7300" w:rsidRDefault="006A7300" w:rsidP="006A7300">
      <w:pPr>
        <w:pBdr>
          <w:bottom w:val="single" w:sz="4" w:space="1" w:color="auto"/>
        </w:pBdr>
        <w:ind w:left="5760"/>
        <w:rPr>
          <w:sz w:val="24"/>
          <w:szCs w:val="24"/>
        </w:rPr>
      </w:pPr>
      <w:r w:rsidRPr="006A7300">
        <w:rPr>
          <w:sz w:val="24"/>
          <w:szCs w:val="24"/>
        </w:rPr>
        <w:t>(</w:t>
      </w:r>
      <w:r w:rsidRPr="006A7300">
        <w:rPr>
          <w:i/>
          <w:sz w:val="24"/>
          <w:szCs w:val="24"/>
        </w:rPr>
        <w:t>Affix</w:t>
      </w:r>
      <w:r w:rsidRPr="006A7300">
        <w:rPr>
          <w:sz w:val="24"/>
          <w:szCs w:val="24"/>
        </w:rPr>
        <w:t xml:space="preserve"> </w:t>
      </w:r>
      <w:r w:rsidRPr="006A7300">
        <w:rPr>
          <w:i/>
          <w:sz w:val="24"/>
          <w:szCs w:val="24"/>
        </w:rPr>
        <w:t>seal of the court</w:t>
      </w:r>
      <w:r w:rsidRPr="006A7300">
        <w:rPr>
          <w:sz w:val="24"/>
          <w:szCs w:val="24"/>
        </w:rPr>
        <w:t>)</w:t>
      </w:r>
    </w:p>
    <w:p w14:paraId="3EE90B69" w14:textId="77777777" w:rsidR="006A7300" w:rsidRPr="006A7300" w:rsidRDefault="006A7300" w:rsidP="006A7300">
      <w:pPr>
        <w:pBdr>
          <w:bottom w:val="single" w:sz="4" w:space="1" w:color="auto"/>
        </w:pBdr>
        <w:ind w:left="5760"/>
        <w:rPr>
          <w:sz w:val="24"/>
          <w:szCs w:val="24"/>
          <w:u w:val="single"/>
        </w:rPr>
      </w:pPr>
    </w:p>
    <w:p w14:paraId="0D6784E1" w14:textId="77777777" w:rsidR="006A7300" w:rsidRPr="006A7300" w:rsidRDefault="006A7300" w:rsidP="006A7300">
      <w:pPr>
        <w:ind w:left="5760"/>
        <w:rPr>
          <w:sz w:val="24"/>
          <w:szCs w:val="24"/>
        </w:rPr>
      </w:pPr>
      <w:r w:rsidRPr="006A7300">
        <w:rPr>
          <w:sz w:val="24"/>
          <w:szCs w:val="24"/>
        </w:rPr>
        <w:t>(</w:t>
      </w:r>
      <w:r w:rsidRPr="006A7300">
        <w:rPr>
          <w:i/>
          <w:sz w:val="24"/>
          <w:szCs w:val="24"/>
        </w:rPr>
        <w:t>signature</w:t>
      </w:r>
      <w:r w:rsidRPr="006A7300">
        <w:rPr>
          <w:sz w:val="24"/>
          <w:szCs w:val="24"/>
        </w:rPr>
        <w:t>)</w:t>
      </w:r>
    </w:p>
    <w:p w14:paraId="57615506" w14:textId="77777777" w:rsidR="006A7300" w:rsidRPr="006A7300" w:rsidRDefault="006A7300" w:rsidP="006A7300">
      <w:pPr>
        <w:ind w:left="5760"/>
        <w:rPr>
          <w:sz w:val="24"/>
          <w:szCs w:val="24"/>
        </w:rPr>
      </w:pPr>
      <w:r w:rsidRPr="006A7300">
        <w:rPr>
          <w:sz w:val="24"/>
          <w:szCs w:val="24"/>
        </w:rPr>
        <w:t>Registrar/Registry clerk</w:t>
      </w:r>
    </w:p>
    <w:p w14:paraId="4C07A43D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5C34A8ED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6B417419" w14:textId="77777777" w:rsidR="006A7300" w:rsidRPr="006A7300" w:rsidRDefault="006A7300" w:rsidP="006A7300">
      <w:pPr>
        <w:ind w:firstLine="720"/>
        <w:jc w:val="center"/>
        <w:rPr>
          <w:b/>
          <w:sz w:val="24"/>
          <w:szCs w:val="24"/>
        </w:rPr>
      </w:pPr>
      <w:r w:rsidRPr="006A7300">
        <w:rPr>
          <w:sz w:val="24"/>
          <w:szCs w:val="24"/>
        </w:rPr>
        <w:br w:type="page"/>
      </w:r>
      <w:r w:rsidRPr="006A7300">
        <w:rPr>
          <w:b/>
          <w:sz w:val="24"/>
          <w:szCs w:val="24"/>
        </w:rPr>
        <w:lastRenderedPageBreak/>
        <w:t>File number: 20____ ____ G __________</w:t>
      </w:r>
    </w:p>
    <w:p w14:paraId="490FC16B" w14:textId="77777777" w:rsidR="006A7300" w:rsidRPr="006A7300" w:rsidRDefault="006A7300" w:rsidP="006A7300">
      <w:pPr>
        <w:jc w:val="center"/>
        <w:rPr>
          <w:sz w:val="24"/>
          <w:szCs w:val="24"/>
        </w:rPr>
      </w:pPr>
    </w:p>
    <w:p w14:paraId="7C7BF3B8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>IN THE SUPREME COURT OF NEWFOUNDLAND AND LABRADOR</w:t>
      </w:r>
    </w:p>
    <w:p w14:paraId="3A41CF7B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>GENERAL DIVISION</w:t>
      </w:r>
    </w:p>
    <w:p w14:paraId="09C1826B" w14:textId="77777777" w:rsidR="006A7300" w:rsidRPr="006A7300" w:rsidRDefault="006A7300" w:rsidP="006A7300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4691"/>
        <w:gridCol w:w="3123"/>
      </w:tblGrid>
      <w:tr w:rsidR="006A7300" w:rsidRPr="006A7300" w14:paraId="158A770C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FB50974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BETWEEN: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3F388507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65427DE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A7300" w:rsidRPr="006A7300" w14:paraId="413D290B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C05C386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042AE66B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(</w:t>
            </w:r>
            <w:r w:rsidRPr="006A7300">
              <w:rPr>
                <w:b/>
                <w:i/>
                <w:sz w:val="24"/>
                <w:szCs w:val="24"/>
              </w:rPr>
              <w:t>Plaintiff’s name</w:t>
            </w:r>
            <w:r w:rsidRPr="006A730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CD6385C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PLAINTIFF</w:t>
            </w:r>
          </w:p>
        </w:tc>
      </w:tr>
      <w:tr w:rsidR="006A7300" w:rsidRPr="006A7300" w14:paraId="16900C43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25C5C24" w14:textId="77777777" w:rsidR="006A7300" w:rsidRPr="006A7300" w:rsidRDefault="006A7300" w:rsidP="006A7300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0C47C66B" w14:textId="77777777" w:rsidR="006A7300" w:rsidRPr="006A7300" w:rsidRDefault="006A7300" w:rsidP="006A730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893BB95" w14:textId="77777777" w:rsidR="006A7300" w:rsidRPr="006A7300" w:rsidRDefault="006A7300" w:rsidP="006A7300">
            <w:pPr>
              <w:jc w:val="right"/>
              <w:rPr>
                <w:sz w:val="24"/>
                <w:szCs w:val="24"/>
              </w:rPr>
            </w:pPr>
          </w:p>
        </w:tc>
      </w:tr>
      <w:tr w:rsidR="006A7300" w:rsidRPr="006A7300" w14:paraId="1C8821E2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F33249B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AND: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581025F9" w14:textId="77777777" w:rsidR="006A7300" w:rsidRPr="006A7300" w:rsidRDefault="006A7300" w:rsidP="006A7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E8DAF39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A7300" w:rsidRPr="006A7300" w14:paraId="186A0F8E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D889E77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6D33FA05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E0B73E5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A7300" w:rsidRPr="006A7300" w14:paraId="6B0BE6D0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7E37BB3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2D0D55F3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(</w:t>
            </w:r>
            <w:r w:rsidRPr="006A7300">
              <w:rPr>
                <w:b/>
                <w:i/>
                <w:sz w:val="24"/>
                <w:szCs w:val="24"/>
              </w:rPr>
              <w:t>Defendant’s name</w:t>
            </w:r>
            <w:r w:rsidRPr="006A730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3A70F89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DEFENDANT</w:t>
            </w:r>
          </w:p>
        </w:tc>
      </w:tr>
      <w:tr w:rsidR="006A7300" w:rsidRPr="006A7300" w14:paraId="08931F2C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2A2B711" w14:textId="77777777" w:rsidR="006A7300" w:rsidRPr="006A7300" w:rsidRDefault="006A7300" w:rsidP="006A730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7755EA9A" w14:textId="77777777" w:rsidR="006A7300" w:rsidRPr="006A7300" w:rsidRDefault="006A7300" w:rsidP="006A730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6161792" w14:textId="77777777" w:rsidR="006A7300" w:rsidRPr="006A7300" w:rsidRDefault="006A7300" w:rsidP="006A7300">
            <w:pPr>
              <w:jc w:val="right"/>
              <w:rPr>
                <w:sz w:val="24"/>
                <w:szCs w:val="24"/>
              </w:rPr>
            </w:pPr>
          </w:p>
        </w:tc>
      </w:tr>
    </w:tbl>
    <w:p w14:paraId="0F1F9A61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i/>
          <w:sz w:val="24"/>
          <w:szCs w:val="24"/>
        </w:rPr>
        <w:t>(Modify title of proceeding as necessary.)</w:t>
      </w:r>
    </w:p>
    <w:p w14:paraId="4A7221FA" w14:textId="77777777" w:rsidR="006A7300" w:rsidRPr="006A7300" w:rsidRDefault="006A7300" w:rsidP="006A7300">
      <w:pPr>
        <w:jc w:val="center"/>
        <w:rPr>
          <w:sz w:val="24"/>
          <w:szCs w:val="24"/>
        </w:rPr>
      </w:pPr>
    </w:p>
    <w:p w14:paraId="178E4A24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>Affidavit</w:t>
      </w:r>
    </w:p>
    <w:p w14:paraId="48BF0425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630EDAB4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>I, (</w:t>
      </w:r>
      <w:r w:rsidRPr="006A7300">
        <w:rPr>
          <w:i/>
          <w:sz w:val="24"/>
          <w:szCs w:val="24"/>
        </w:rPr>
        <w:t>affiant’s name</w:t>
      </w:r>
      <w:r w:rsidRPr="006A7300">
        <w:rPr>
          <w:sz w:val="24"/>
          <w:szCs w:val="24"/>
        </w:rPr>
        <w:t>) of (</w:t>
      </w:r>
      <w:r w:rsidRPr="006A7300">
        <w:rPr>
          <w:i/>
          <w:sz w:val="24"/>
          <w:szCs w:val="24"/>
        </w:rPr>
        <w:t>city/town</w:t>
      </w:r>
      <w:r w:rsidRPr="006A7300">
        <w:rPr>
          <w:sz w:val="24"/>
          <w:szCs w:val="24"/>
        </w:rPr>
        <w:t>), (</w:t>
      </w:r>
      <w:r w:rsidRPr="006A7300">
        <w:rPr>
          <w:i/>
          <w:sz w:val="24"/>
          <w:szCs w:val="24"/>
        </w:rPr>
        <w:t>province or, if outside of Canada, country</w:t>
      </w:r>
      <w:r w:rsidRPr="006A7300">
        <w:rPr>
          <w:sz w:val="24"/>
          <w:szCs w:val="24"/>
        </w:rPr>
        <w:t>) (</w:t>
      </w:r>
      <w:r w:rsidRPr="006A7300">
        <w:rPr>
          <w:i/>
          <w:sz w:val="24"/>
          <w:szCs w:val="24"/>
        </w:rPr>
        <w:t>swear/affirm</w:t>
      </w:r>
      <w:r w:rsidRPr="006A7300">
        <w:rPr>
          <w:sz w:val="24"/>
          <w:szCs w:val="24"/>
        </w:rPr>
        <w:t xml:space="preserve">) and say as follows: </w:t>
      </w:r>
    </w:p>
    <w:p w14:paraId="4BE90E5F" w14:textId="77777777" w:rsidR="006A7300" w:rsidRPr="006A7300" w:rsidRDefault="006A7300" w:rsidP="006A7300">
      <w:pPr>
        <w:ind w:left="1440"/>
        <w:jc w:val="both"/>
        <w:rPr>
          <w:sz w:val="24"/>
          <w:szCs w:val="24"/>
        </w:rPr>
      </w:pPr>
    </w:p>
    <w:p w14:paraId="46D92A54" w14:textId="77777777" w:rsidR="006A7300" w:rsidRPr="006A7300" w:rsidRDefault="006A7300" w:rsidP="006A7300">
      <w:pPr>
        <w:ind w:left="720"/>
        <w:jc w:val="both"/>
        <w:rPr>
          <w:sz w:val="24"/>
          <w:szCs w:val="24"/>
        </w:rPr>
      </w:pPr>
      <w:r w:rsidRPr="006A7300">
        <w:rPr>
          <w:sz w:val="24"/>
          <w:szCs w:val="24"/>
        </w:rPr>
        <w:t xml:space="preserve">1. I have </w:t>
      </w:r>
      <w:proofErr w:type="gramStart"/>
      <w:r w:rsidRPr="006A7300">
        <w:rPr>
          <w:sz w:val="24"/>
          <w:szCs w:val="24"/>
        </w:rPr>
        <w:t>read</w:t>
      </w:r>
      <w:proofErr w:type="gramEnd"/>
      <w:r w:rsidRPr="006A7300">
        <w:rPr>
          <w:sz w:val="24"/>
          <w:szCs w:val="24"/>
        </w:rPr>
        <w:t xml:space="preserve"> and I understand the foregoing application. </w:t>
      </w:r>
    </w:p>
    <w:p w14:paraId="1439ADDD" w14:textId="77777777" w:rsidR="006A7300" w:rsidRPr="006A7300" w:rsidRDefault="006A7300" w:rsidP="006A7300">
      <w:pPr>
        <w:ind w:left="720"/>
        <w:jc w:val="both"/>
        <w:rPr>
          <w:sz w:val="24"/>
          <w:szCs w:val="24"/>
        </w:rPr>
      </w:pPr>
    </w:p>
    <w:p w14:paraId="03CFA67E" w14:textId="77777777" w:rsidR="006A7300" w:rsidRPr="006A7300" w:rsidRDefault="006A7300" w:rsidP="006A7300">
      <w:pPr>
        <w:ind w:left="720"/>
        <w:jc w:val="both"/>
        <w:rPr>
          <w:sz w:val="24"/>
          <w:szCs w:val="24"/>
        </w:rPr>
      </w:pPr>
      <w:r w:rsidRPr="006A7300">
        <w:rPr>
          <w:sz w:val="24"/>
          <w:szCs w:val="24"/>
        </w:rPr>
        <w:t xml:space="preserve">2. I have personal knowledge of the facts contained therein and they are true to the best of my knowledge, </w:t>
      </w:r>
      <w:proofErr w:type="gramStart"/>
      <w:r w:rsidRPr="006A7300">
        <w:rPr>
          <w:sz w:val="24"/>
          <w:szCs w:val="24"/>
        </w:rPr>
        <w:t>information</w:t>
      </w:r>
      <w:proofErr w:type="gramEnd"/>
      <w:r w:rsidRPr="006A7300">
        <w:rPr>
          <w:sz w:val="24"/>
          <w:szCs w:val="24"/>
        </w:rPr>
        <w:t xml:space="preserve"> and belief. </w:t>
      </w:r>
    </w:p>
    <w:p w14:paraId="5032F3E2" w14:textId="77777777" w:rsidR="006A7300" w:rsidRPr="006A7300" w:rsidRDefault="006A7300" w:rsidP="006A7300">
      <w:pPr>
        <w:ind w:left="720"/>
        <w:jc w:val="both"/>
        <w:rPr>
          <w:sz w:val="24"/>
          <w:szCs w:val="24"/>
        </w:rPr>
      </w:pPr>
    </w:p>
    <w:p w14:paraId="4DC30336" w14:textId="77777777" w:rsidR="006A7300" w:rsidRPr="006A7300" w:rsidRDefault="006A7300" w:rsidP="006A7300">
      <w:pPr>
        <w:ind w:left="720"/>
        <w:jc w:val="both"/>
        <w:rPr>
          <w:sz w:val="24"/>
          <w:szCs w:val="24"/>
        </w:rPr>
      </w:pPr>
      <w:r w:rsidRPr="006A7300">
        <w:rPr>
          <w:sz w:val="24"/>
          <w:szCs w:val="24"/>
        </w:rPr>
        <w:t>3. (</w:t>
      </w:r>
      <w:r w:rsidRPr="006A7300">
        <w:rPr>
          <w:i/>
          <w:sz w:val="24"/>
          <w:szCs w:val="24"/>
        </w:rPr>
        <w:t>Set out the material facts, in numbered paragraphs</w:t>
      </w:r>
      <w:r w:rsidRPr="006A7300">
        <w:rPr>
          <w:sz w:val="24"/>
          <w:szCs w:val="24"/>
        </w:rPr>
        <w:t>.)</w:t>
      </w:r>
    </w:p>
    <w:p w14:paraId="4D5F0DDA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52A338DD" w14:textId="77777777" w:rsidR="006A7300" w:rsidRPr="006A7300" w:rsidRDefault="006A7300" w:rsidP="006A7300">
      <w:pPr>
        <w:jc w:val="both"/>
        <w:rPr>
          <w:b/>
          <w:sz w:val="24"/>
          <w:szCs w:val="24"/>
        </w:rPr>
        <w:sectPr w:rsidR="006A7300" w:rsidRPr="006A7300" w:rsidSect="006A730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C959DD" w14:textId="77777777" w:rsidR="006A7300" w:rsidRPr="006A7300" w:rsidRDefault="006A7300" w:rsidP="006A7300">
      <w:pPr>
        <w:jc w:val="both"/>
        <w:rPr>
          <w:b/>
          <w:sz w:val="24"/>
          <w:szCs w:val="24"/>
        </w:rPr>
      </w:pPr>
    </w:p>
    <w:p w14:paraId="79895C7B" w14:textId="77777777" w:rsidR="006A7300" w:rsidRPr="006A7300" w:rsidRDefault="006A7300" w:rsidP="006A7300">
      <w:pPr>
        <w:jc w:val="both"/>
        <w:rPr>
          <w:b/>
          <w:sz w:val="24"/>
          <w:szCs w:val="24"/>
        </w:rPr>
        <w:sectPr w:rsidR="006A7300" w:rsidRPr="006A7300" w:rsidSect="00B33DA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ADDBC9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b/>
          <w:sz w:val="24"/>
          <w:szCs w:val="24"/>
        </w:rPr>
        <w:t>SWORN/AFFIRMED</w:t>
      </w:r>
      <w:r w:rsidRPr="006A7300">
        <w:rPr>
          <w:sz w:val="24"/>
          <w:szCs w:val="24"/>
        </w:rPr>
        <w:t xml:space="preserve"> </w:t>
      </w:r>
    </w:p>
    <w:p w14:paraId="19D586AA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>at _____________________ (</w:t>
      </w:r>
      <w:r w:rsidRPr="006A7300">
        <w:rPr>
          <w:i/>
          <w:sz w:val="24"/>
          <w:szCs w:val="24"/>
        </w:rPr>
        <w:t>city/town</w:t>
      </w:r>
      <w:r w:rsidRPr="006A7300">
        <w:rPr>
          <w:sz w:val="24"/>
          <w:szCs w:val="24"/>
        </w:rPr>
        <w:t>), ________________________ (</w:t>
      </w:r>
      <w:r w:rsidRPr="006A7300">
        <w:rPr>
          <w:i/>
          <w:sz w:val="24"/>
          <w:szCs w:val="24"/>
        </w:rPr>
        <w:t>province or, if outside of Canada, country</w:t>
      </w:r>
      <w:r w:rsidRPr="006A7300">
        <w:rPr>
          <w:sz w:val="24"/>
          <w:szCs w:val="24"/>
        </w:rPr>
        <w:t>), on the _____(</w:t>
      </w:r>
      <w:r w:rsidRPr="006A7300">
        <w:rPr>
          <w:i/>
          <w:sz w:val="24"/>
          <w:szCs w:val="24"/>
        </w:rPr>
        <w:t>day</w:t>
      </w:r>
      <w:r w:rsidRPr="006A7300">
        <w:rPr>
          <w:sz w:val="24"/>
          <w:szCs w:val="24"/>
        </w:rPr>
        <w:t>) of</w:t>
      </w:r>
      <w:r w:rsidRPr="006A7300">
        <w:rPr>
          <w:i/>
          <w:sz w:val="24"/>
          <w:szCs w:val="24"/>
        </w:rPr>
        <w:t xml:space="preserve"> ____________________ </w:t>
      </w:r>
      <w:r w:rsidRPr="006A7300">
        <w:rPr>
          <w:sz w:val="24"/>
          <w:szCs w:val="24"/>
        </w:rPr>
        <w:t>(</w:t>
      </w:r>
      <w:r w:rsidRPr="006A7300">
        <w:rPr>
          <w:i/>
          <w:sz w:val="24"/>
          <w:szCs w:val="24"/>
        </w:rPr>
        <w:t>month</w:t>
      </w:r>
      <w:r w:rsidRPr="006A7300">
        <w:rPr>
          <w:sz w:val="24"/>
          <w:szCs w:val="24"/>
        </w:rPr>
        <w:t>), ______ (</w:t>
      </w:r>
      <w:r w:rsidRPr="006A7300">
        <w:rPr>
          <w:i/>
          <w:sz w:val="24"/>
          <w:szCs w:val="24"/>
        </w:rPr>
        <w:t>year</w:t>
      </w:r>
      <w:r w:rsidRPr="006A7300">
        <w:rPr>
          <w:sz w:val="24"/>
          <w:szCs w:val="24"/>
        </w:rPr>
        <w:t xml:space="preserve">), before me </w:t>
      </w:r>
      <w:r w:rsidRPr="006A7300">
        <w:rPr>
          <w:sz w:val="24"/>
          <w:szCs w:val="24"/>
        </w:rPr>
        <w:tab/>
      </w:r>
      <w:r w:rsidRPr="006A7300">
        <w:rPr>
          <w:sz w:val="24"/>
          <w:szCs w:val="24"/>
        </w:rPr>
        <w:tab/>
      </w:r>
      <w:r w:rsidRPr="006A7300">
        <w:rPr>
          <w:sz w:val="24"/>
          <w:szCs w:val="24"/>
        </w:rPr>
        <w:tab/>
      </w:r>
    </w:p>
    <w:p w14:paraId="2F9BD6AA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0887065C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3F0BBFA7" w14:textId="77777777" w:rsidR="006A7300" w:rsidRPr="006A7300" w:rsidRDefault="006A7300" w:rsidP="006A7300">
      <w:pPr>
        <w:rPr>
          <w:sz w:val="24"/>
          <w:szCs w:val="24"/>
        </w:rPr>
      </w:pPr>
      <w:r w:rsidRPr="006A7300">
        <w:rPr>
          <w:sz w:val="24"/>
          <w:szCs w:val="24"/>
        </w:rPr>
        <w:t>_____________________</w:t>
      </w:r>
      <w:r w:rsidRPr="006A7300">
        <w:rPr>
          <w:sz w:val="24"/>
          <w:szCs w:val="24"/>
        </w:rPr>
        <w:tab/>
      </w:r>
    </w:p>
    <w:p w14:paraId="40C44767" w14:textId="77777777" w:rsidR="006A7300" w:rsidRPr="006A7300" w:rsidRDefault="006A7300" w:rsidP="006A7300">
      <w:pPr>
        <w:rPr>
          <w:sz w:val="24"/>
          <w:szCs w:val="24"/>
        </w:rPr>
      </w:pPr>
      <w:r w:rsidRPr="006A7300">
        <w:rPr>
          <w:sz w:val="24"/>
          <w:szCs w:val="24"/>
        </w:rPr>
        <w:t>(</w:t>
      </w:r>
      <w:r w:rsidRPr="006A7300">
        <w:rPr>
          <w:i/>
          <w:sz w:val="24"/>
          <w:szCs w:val="24"/>
        </w:rPr>
        <w:t>signature</w:t>
      </w:r>
      <w:r w:rsidRPr="006A7300">
        <w:rPr>
          <w:sz w:val="24"/>
          <w:szCs w:val="24"/>
        </w:rPr>
        <w:t>)</w:t>
      </w:r>
    </w:p>
    <w:p w14:paraId="44F41D2C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 xml:space="preserve">Commissioner, notary public, etc. </w:t>
      </w:r>
    </w:p>
    <w:p w14:paraId="64100A42" w14:textId="77777777" w:rsidR="006A7300" w:rsidRPr="006A7300" w:rsidRDefault="006A7300" w:rsidP="006A7300">
      <w:pPr>
        <w:rPr>
          <w:sz w:val="24"/>
          <w:szCs w:val="24"/>
        </w:rPr>
      </w:pPr>
    </w:p>
    <w:p w14:paraId="566667AF" w14:textId="77777777" w:rsidR="006A7300" w:rsidRPr="006A7300" w:rsidRDefault="006A7300" w:rsidP="006A7300">
      <w:pPr>
        <w:rPr>
          <w:sz w:val="24"/>
          <w:szCs w:val="24"/>
        </w:rPr>
      </w:pPr>
    </w:p>
    <w:p w14:paraId="31A47905" w14:textId="77777777" w:rsidR="006A7300" w:rsidRPr="006A7300" w:rsidRDefault="006A7300" w:rsidP="006A7300">
      <w:pPr>
        <w:rPr>
          <w:sz w:val="24"/>
          <w:szCs w:val="24"/>
        </w:rPr>
      </w:pPr>
    </w:p>
    <w:p w14:paraId="0DC3837F" w14:textId="77777777" w:rsidR="006A7300" w:rsidRPr="006A7300" w:rsidRDefault="006A7300" w:rsidP="006A7300">
      <w:pPr>
        <w:rPr>
          <w:sz w:val="24"/>
          <w:szCs w:val="24"/>
        </w:rPr>
      </w:pPr>
    </w:p>
    <w:p w14:paraId="209847FA" w14:textId="77777777" w:rsidR="006A7300" w:rsidRPr="006A7300" w:rsidRDefault="006A7300" w:rsidP="006A7300">
      <w:pPr>
        <w:rPr>
          <w:sz w:val="24"/>
          <w:szCs w:val="24"/>
        </w:rPr>
      </w:pPr>
    </w:p>
    <w:p w14:paraId="0D0DF513" w14:textId="77777777" w:rsidR="006A7300" w:rsidRPr="006A7300" w:rsidRDefault="006A7300" w:rsidP="006A7300">
      <w:pPr>
        <w:rPr>
          <w:sz w:val="24"/>
          <w:szCs w:val="24"/>
        </w:rPr>
      </w:pPr>
    </w:p>
    <w:p w14:paraId="6B7F96AB" w14:textId="77777777" w:rsidR="006A7300" w:rsidRPr="006A7300" w:rsidRDefault="006A7300" w:rsidP="006A7300">
      <w:pPr>
        <w:rPr>
          <w:sz w:val="24"/>
          <w:szCs w:val="24"/>
        </w:rPr>
      </w:pPr>
    </w:p>
    <w:p w14:paraId="18C403E0" w14:textId="77777777" w:rsidR="006A7300" w:rsidRPr="006A7300" w:rsidRDefault="006A7300" w:rsidP="006A7300">
      <w:pPr>
        <w:rPr>
          <w:sz w:val="24"/>
          <w:szCs w:val="24"/>
        </w:rPr>
      </w:pPr>
    </w:p>
    <w:p w14:paraId="32D575A1" w14:textId="77777777" w:rsidR="006A7300" w:rsidRDefault="006A7300" w:rsidP="006A7300">
      <w:pPr>
        <w:rPr>
          <w:sz w:val="24"/>
          <w:szCs w:val="24"/>
        </w:rPr>
      </w:pPr>
    </w:p>
    <w:p w14:paraId="420E5F61" w14:textId="77777777" w:rsidR="006A7300" w:rsidRDefault="006A7300" w:rsidP="006A7300">
      <w:pPr>
        <w:rPr>
          <w:sz w:val="24"/>
          <w:szCs w:val="24"/>
        </w:rPr>
      </w:pPr>
    </w:p>
    <w:p w14:paraId="3C6DE76D" w14:textId="77777777" w:rsidR="006A7300" w:rsidRDefault="006A7300" w:rsidP="006A7300">
      <w:pPr>
        <w:rPr>
          <w:sz w:val="24"/>
          <w:szCs w:val="24"/>
        </w:rPr>
      </w:pPr>
    </w:p>
    <w:p w14:paraId="5F541C9C" w14:textId="77777777" w:rsidR="006A7300" w:rsidRDefault="006A7300" w:rsidP="006A7300">
      <w:pPr>
        <w:rPr>
          <w:sz w:val="24"/>
          <w:szCs w:val="24"/>
        </w:rPr>
      </w:pPr>
    </w:p>
    <w:p w14:paraId="38DA689C" w14:textId="77777777" w:rsidR="006A7300" w:rsidRDefault="006A7300" w:rsidP="006A7300">
      <w:pPr>
        <w:rPr>
          <w:sz w:val="24"/>
          <w:szCs w:val="24"/>
        </w:rPr>
      </w:pPr>
    </w:p>
    <w:p w14:paraId="2DEBFDA4" w14:textId="77777777" w:rsidR="006A7300" w:rsidRDefault="006A7300" w:rsidP="006A7300">
      <w:pPr>
        <w:rPr>
          <w:sz w:val="24"/>
          <w:szCs w:val="24"/>
        </w:rPr>
      </w:pPr>
    </w:p>
    <w:p w14:paraId="516E55AB" w14:textId="77777777" w:rsidR="006A7300" w:rsidRDefault="006A7300" w:rsidP="006A7300">
      <w:pPr>
        <w:rPr>
          <w:sz w:val="24"/>
          <w:szCs w:val="24"/>
        </w:rPr>
      </w:pPr>
    </w:p>
    <w:p w14:paraId="10D959D7" w14:textId="77777777" w:rsidR="006A7300" w:rsidRPr="006A7300" w:rsidRDefault="006A7300" w:rsidP="006A7300">
      <w:pPr>
        <w:rPr>
          <w:sz w:val="24"/>
          <w:szCs w:val="24"/>
        </w:rPr>
      </w:pPr>
    </w:p>
    <w:p w14:paraId="7D5842FA" w14:textId="77777777" w:rsidR="006A7300" w:rsidRPr="006A7300" w:rsidRDefault="006A7300" w:rsidP="006A7300">
      <w:pPr>
        <w:ind w:firstLine="720"/>
        <w:rPr>
          <w:sz w:val="24"/>
          <w:szCs w:val="24"/>
        </w:rPr>
      </w:pPr>
      <w:r w:rsidRPr="006A7300">
        <w:rPr>
          <w:sz w:val="24"/>
          <w:szCs w:val="24"/>
        </w:rPr>
        <w:t>____________________</w:t>
      </w:r>
      <w:r w:rsidRPr="006A7300">
        <w:rPr>
          <w:sz w:val="24"/>
          <w:szCs w:val="24"/>
        </w:rPr>
        <w:tab/>
      </w:r>
    </w:p>
    <w:p w14:paraId="3E0E61AA" w14:textId="77777777" w:rsidR="006A7300" w:rsidRPr="006A7300" w:rsidRDefault="006A7300" w:rsidP="006A7300">
      <w:pPr>
        <w:ind w:firstLine="720"/>
        <w:rPr>
          <w:sz w:val="24"/>
          <w:szCs w:val="24"/>
        </w:rPr>
        <w:sectPr w:rsidR="006A7300" w:rsidRPr="006A7300" w:rsidSect="00B33DA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A7300">
        <w:rPr>
          <w:sz w:val="24"/>
          <w:szCs w:val="24"/>
        </w:rPr>
        <w:t>(</w:t>
      </w:r>
      <w:r w:rsidRPr="006A7300">
        <w:rPr>
          <w:i/>
          <w:sz w:val="24"/>
          <w:szCs w:val="24"/>
        </w:rPr>
        <w:t>signature of affiant</w:t>
      </w:r>
      <w:r w:rsidRPr="006A7300">
        <w:rPr>
          <w:sz w:val="24"/>
          <w:szCs w:val="24"/>
        </w:rPr>
        <w:t>)</w:t>
      </w:r>
    </w:p>
    <w:p w14:paraId="48C57F83" w14:textId="77777777" w:rsidR="006A7300" w:rsidRPr="006A7300" w:rsidRDefault="006A7300" w:rsidP="006A7300">
      <w:pPr>
        <w:ind w:firstLine="720"/>
        <w:jc w:val="center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lastRenderedPageBreak/>
        <w:t>File number: 20____ ____ G __________</w:t>
      </w:r>
    </w:p>
    <w:p w14:paraId="5BB9ACBD" w14:textId="77777777" w:rsidR="006A7300" w:rsidRPr="006A7300" w:rsidRDefault="006A7300" w:rsidP="006A7300">
      <w:pPr>
        <w:jc w:val="center"/>
        <w:rPr>
          <w:sz w:val="24"/>
          <w:szCs w:val="24"/>
        </w:rPr>
      </w:pPr>
    </w:p>
    <w:p w14:paraId="7D24BAEE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>IN THE SUPREME COURT OF NEWFOUNDLAND AND LABRADOR</w:t>
      </w:r>
    </w:p>
    <w:p w14:paraId="0524285D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>GENERAL DIVISION</w:t>
      </w:r>
    </w:p>
    <w:p w14:paraId="572D1A7A" w14:textId="77777777" w:rsidR="006A7300" w:rsidRPr="006A7300" w:rsidRDefault="006A7300" w:rsidP="006A7300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4691"/>
        <w:gridCol w:w="3123"/>
      </w:tblGrid>
      <w:tr w:rsidR="006A7300" w:rsidRPr="006A7300" w14:paraId="7DC3029C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85D97FA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BETWEEN: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399C53F9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3D4E3E91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A7300" w:rsidRPr="006A7300" w14:paraId="6AA21BA4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D4814E1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1155DF79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(</w:t>
            </w:r>
            <w:r w:rsidRPr="006A7300">
              <w:rPr>
                <w:b/>
                <w:i/>
                <w:sz w:val="24"/>
                <w:szCs w:val="24"/>
              </w:rPr>
              <w:t>Plaintiff’s name</w:t>
            </w:r>
            <w:r w:rsidRPr="006A730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66ACF5E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PLAINTIFF</w:t>
            </w:r>
          </w:p>
        </w:tc>
      </w:tr>
      <w:tr w:rsidR="006A7300" w:rsidRPr="006A7300" w14:paraId="77543815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80B6241" w14:textId="77777777" w:rsidR="006A7300" w:rsidRPr="006A7300" w:rsidRDefault="006A7300" w:rsidP="006A7300">
            <w:pPr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17C5453C" w14:textId="77777777" w:rsidR="006A7300" w:rsidRPr="006A7300" w:rsidRDefault="006A7300" w:rsidP="006A730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5FDDEAD" w14:textId="77777777" w:rsidR="006A7300" w:rsidRPr="006A7300" w:rsidRDefault="006A7300" w:rsidP="006A7300">
            <w:pPr>
              <w:jc w:val="right"/>
              <w:rPr>
                <w:sz w:val="24"/>
                <w:szCs w:val="24"/>
              </w:rPr>
            </w:pPr>
          </w:p>
        </w:tc>
      </w:tr>
      <w:tr w:rsidR="006A7300" w:rsidRPr="006A7300" w14:paraId="44F0254C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4F88865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AND: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7D9573D0" w14:textId="77777777" w:rsidR="006A7300" w:rsidRPr="006A7300" w:rsidRDefault="006A7300" w:rsidP="006A73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988ECC5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A7300" w:rsidRPr="006A7300" w14:paraId="4F509350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BD3A562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117C731A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E585F65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A7300" w:rsidRPr="006A7300" w14:paraId="12868E5A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1303402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114829AA" w14:textId="77777777" w:rsidR="006A7300" w:rsidRPr="006A7300" w:rsidRDefault="006A7300" w:rsidP="006A7300">
            <w:pPr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(</w:t>
            </w:r>
            <w:r w:rsidRPr="006A7300">
              <w:rPr>
                <w:b/>
                <w:i/>
                <w:sz w:val="24"/>
                <w:szCs w:val="24"/>
              </w:rPr>
              <w:t>Defendant’s name</w:t>
            </w:r>
            <w:r w:rsidRPr="006A730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87318AE" w14:textId="77777777" w:rsidR="006A7300" w:rsidRPr="006A7300" w:rsidRDefault="006A7300" w:rsidP="006A7300">
            <w:pPr>
              <w:jc w:val="right"/>
              <w:rPr>
                <w:b/>
                <w:sz w:val="24"/>
                <w:szCs w:val="24"/>
              </w:rPr>
            </w:pPr>
            <w:r w:rsidRPr="006A7300">
              <w:rPr>
                <w:b/>
                <w:sz w:val="24"/>
                <w:szCs w:val="24"/>
              </w:rPr>
              <w:t>DEFENDANT</w:t>
            </w:r>
          </w:p>
        </w:tc>
      </w:tr>
      <w:tr w:rsidR="006A7300" w:rsidRPr="006A7300" w14:paraId="746A6081" w14:textId="77777777" w:rsidTr="00B33DA3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F0FBC94" w14:textId="77777777" w:rsidR="006A7300" w:rsidRPr="006A7300" w:rsidRDefault="006A7300" w:rsidP="006A730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29C26836" w14:textId="77777777" w:rsidR="006A7300" w:rsidRPr="006A7300" w:rsidRDefault="006A7300" w:rsidP="006A7300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224AF6B" w14:textId="77777777" w:rsidR="006A7300" w:rsidRPr="006A7300" w:rsidRDefault="006A7300" w:rsidP="006A7300">
            <w:pPr>
              <w:jc w:val="right"/>
              <w:rPr>
                <w:sz w:val="24"/>
                <w:szCs w:val="24"/>
              </w:rPr>
            </w:pPr>
          </w:p>
        </w:tc>
      </w:tr>
    </w:tbl>
    <w:p w14:paraId="30051D64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i/>
          <w:sz w:val="24"/>
          <w:szCs w:val="24"/>
        </w:rPr>
        <w:t>(Modify title of proceeding as necessary.)</w:t>
      </w:r>
    </w:p>
    <w:p w14:paraId="4F4547CA" w14:textId="77777777" w:rsidR="006A7300" w:rsidRPr="006A7300" w:rsidRDefault="006A7300" w:rsidP="006A7300">
      <w:pPr>
        <w:ind w:left="720" w:firstLine="720"/>
        <w:jc w:val="center"/>
        <w:rPr>
          <w:sz w:val="24"/>
          <w:szCs w:val="24"/>
        </w:rPr>
      </w:pPr>
    </w:p>
    <w:p w14:paraId="2FDFEEA5" w14:textId="77777777" w:rsidR="006A7300" w:rsidRPr="006A7300" w:rsidRDefault="006A7300" w:rsidP="006A7300">
      <w:pPr>
        <w:jc w:val="center"/>
        <w:rPr>
          <w:b/>
          <w:sz w:val="24"/>
          <w:szCs w:val="24"/>
        </w:rPr>
      </w:pPr>
      <w:r w:rsidRPr="006A7300">
        <w:rPr>
          <w:b/>
          <w:sz w:val="24"/>
          <w:szCs w:val="24"/>
        </w:rPr>
        <w:t>Notice to the Respondent(s)</w:t>
      </w:r>
    </w:p>
    <w:p w14:paraId="3CD2F6C0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0450F02E" w14:textId="06BEDBC4" w:rsidR="008204DD" w:rsidRDefault="006A7300" w:rsidP="006A7300">
      <w:pPr>
        <w:jc w:val="both"/>
        <w:rPr>
          <w:sz w:val="24"/>
          <w:szCs w:val="24"/>
        </w:rPr>
      </w:pPr>
      <w:r w:rsidRPr="006A7300">
        <w:rPr>
          <w:sz w:val="24"/>
          <w:szCs w:val="24"/>
        </w:rPr>
        <w:t>You are hereby notified that you must attend before a judge presiding in chambers at the Courthouse at ___________________, Newfoundland and Labrador, on __________ the _________ day</w:t>
      </w:r>
      <w:r w:rsidR="008204DD">
        <w:rPr>
          <w:sz w:val="24"/>
          <w:szCs w:val="24"/>
        </w:rPr>
        <w:t xml:space="preserve"> of</w:t>
      </w:r>
      <w:r w:rsidR="00FE1B8F">
        <w:rPr>
          <w:sz w:val="24"/>
          <w:szCs w:val="24"/>
        </w:rPr>
        <w:t xml:space="preserve"> </w:t>
      </w:r>
      <w:r w:rsidR="008204DD">
        <w:rPr>
          <w:sz w:val="24"/>
          <w:szCs w:val="24"/>
        </w:rPr>
        <w:t xml:space="preserve"> __________________, </w:t>
      </w:r>
      <w:r w:rsidR="00FE1B8F">
        <w:rPr>
          <w:sz w:val="24"/>
          <w:szCs w:val="24"/>
        </w:rPr>
        <w:t xml:space="preserve"> _________ </w:t>
      </w:r>
      <w:r w:rsidR="008204DD">
        <w:rPr>
          <w:sz w:val="24"/>
          <w:szCs w:val="24"/>
        </w:rPr>
        <w:t>at ____</w:t>
      </w:r>
      <w:r w:rsidR="00FE1B8F">
        <w:rPr>
          <w:sz w:val="24"/>
          <w:szCs w:val="24"/>
        </w:rPr>
        <w:t>__</w:t>
      </w:r>
      <w:r w:rsidR="008204DD">
        <w:rPr>
          <w:sz w:val="24"/>
          <w:szCs w:val="24"/>
        </w:rPr>
        <w:t>____</w:t>
      </w:r>
      <w:r w:rsidR="00FE1B8F">
        <w:rPr>
          <w:sz w:val="24"/>
          <w:szCs w:val="24"/>
        </w:rPr>
        <w:t xml:space="preserve"> [for the hearing/to set a date for the hearing (circle one)] of the application in the above noted matter.</w:t>
      </w:r>
    </w:p>
    <w:p w14:paraId="3160AA8F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647BFA93" w14:textId="77777777" w:rsidR="006A7300" w:rsidRPr="006A7300" w:rsidRDefault="006A7300" w:rsidP="006A7300">
      <w:pPr>
        <w:jc w:val="both"/>
        <w:rPr>
          <w:sz w:val="24"/>
          <w:szCs w:val="24"/>
        </w:rPr>
      </w:pPr>
      <w:r w:rsidRPr="006A7300">
        <w:rPr>
          <w:b/>
          <w:sz w:val="24"/>
          <w:szCs w:val="24"/>
        </w:rPr>
        <w:t>AND FURTHER TAKE NOTICE</w:t>
      </w:r>
      <w:r w:rsidRPr="006A7300">
        <w:rPr>
          <w:sz w:val="24"/>
          <w:szCs w:val="24"/>
        </w:rPr>
        <w:t xml:space="preserve"> that the judge may make an order in </w:t>
      </w:r>
      <w:proofErr w:type="spellStart"/>
      <w:r w:rsidRPr="006A7300">
        <w:rPr>
          <w:sz w:val="24"/>
          <w:szCs w:val="24"/>
        </w:rPr>
        <w:t>favour</w:t>
      </w:r>
      <w:proofErr w:type="spellEnd"/>
      <w:r w:rsidRPr="006A7300">
        <w:rPr>
          <w:sz w:val="24"/>
          <w:szCs w:val="24"/>
        </w:rPr>
        <w:t xml:space="preserve"> of the applicant in your absence and without further notice unless you or your solicitor appear at the time and place noted above. </w:t>
      </w:r>
    </w:p>
    <w:p w14:paraId="0348D650" w14:textId="77777777" w:rsidR="006A7300" w:rsidRPr="006A7300" w:rsidRDefault="006A7300" w:rsidP="006A7300">
      <w:pPr>
        <w:jc w:val="both"/>
        <w:rPr>
          <w:sz w:val="24"/>
          <w:szCs w:val="24"/>
        </w:rPr>
      </w:pPr>
    </w:p>
    <w:p w14:paraId="1C5266AC" w14:textId="77777777" w:rsidR="006A7300" w:rsidRPr="006A7300" w:rsidRDefault="006A7300" w:rsidP="006A7300">
      <w:pPr>
        <w:rPr>
          <w:i/>
          <w:sz w:val="24"/>
          <w:szCs w:val="24"/>
        </w:rPr>
      </w:pPr>
      <w:r w:rsidRPr="006A7300">
        <w:rPr>
          <w:sz w:val="24"/>
          <w:szCs w:val="24"/>
        </w:rPr>
        <w:t xml:space="preserve">TO: </w:t>
      </w:r>
      <w:r w:rsidRPr="006A7300">
        <w:rPr>
          <w:sz w:val="24"/>
          <w:szCs w:val="24"/>
        </w:rPr>
        <w:tab/>
        <w:t>(</w:t>
      </w:r>
      <w:r w:rsidRPr="006A7300">
        <w:rPr>
          <w:i/>
          <w:sz w:val="24"/>
          <w:szCs w:val="24"/>
        </w:rPr>
        <w:t xml:space="preserve">Respondent(s) or the solicitor(s) </w:t>
      </w:r>
    </w:p>
    <w:p w14:paraId="2039A363" w14:textId="77777777" w:rsidR="006A7300" w:rsidRPr="006A7300" w:rsidRDefault="006A7300" w:rsidP="006A7300">
      <w:pPr>
        <w:ind w:firstLine="720"/>
        <w:rPr>
          <w:sz w:val="24"/>
          <w:szCs w:val="24"/>
        </w:rPr>
      </w:pPr>
      <w:r w:rsidRPr="006A7300">
        <w:rPr>
          <w:i/>
          <w:sz w:val="24"/>
          <w:szCs w:val="24"/>
        </w:rPr>
        <w:t>for respondent(s)</w:t>
      </w:r>
      <w:r w:rsidRPr="006A7300">
        <w:rPr>
          <w:sz w:val="24"/>
          <w:szCs w:val="24"/>
        </w:rPr>
        <w:t>)</w:t>
      </w:r>
    </w:p>
    <w:p w14:paraId="5E3DE1B5" w14:textId="77777777" w:rsidR="006A7300" w:rsidRPr="006A7300" w:rsidRDefault="006A7300" w:rsidP="006A7300">
      <w:pPr>
        <w:rPr>
          <w:sz w:val="24"/>
          <w:szCs w:val="24"/>
        </w:rPr>
      </w:pPr>
      <w:r w:rsidRPr="006A7300">
        <w:rPr>
          <w:sz w:val="24"/>
          <w:szCs w:val="24"/>
        </w:rPr>
        <w:tab/>
        <w:t>(</w:t>
      </w:r>
      <w:r w:rsidRPr="006A7300">
        <w:rPr>
          <w:i/>
          <w:sz w:val="24"/>
          <w:szCs w:val="24"/>
        </w:rPr>
        <w:t>Insert address</w:t>
      </w:r>
      <w:r w:rsidRPr="006A7300">
        <w:rPr>
          <w:sz w:val="24"/>
          <w:szCs w:val="24"/>
        </w:rPr>
        <w:t>)</w:t>
      </w:r>
    </w:p>
    <w:p w14:paraId="0708C74E" w14:textId="77777777" w:rsidR="004A2CDF" w:rsidRDefault="004A2CDF"/>
    <w:sectPr w:rsidR="004A2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42FB" w14:textId="77777777" w:rsidR="00986870" w:rsidRDefault="00986870">
      <w:r>
        <w:separator/>
      </w:r>
    </w:p>
  </w:endnote>
  <w:endnote w:type="continuationSeparator" w:id="0">
    <w:p w14:paraId="3D20B42F" w14:textId="77777777" w:rsidR="00986870" w:rsidRDefault="0098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DD94" w14:textId="77777777" w:rsidR="00986870" w:rsidRDefault="00986870">
      <w:r>
        <w:separator/>
      </w:r>
    </w:p>
  </w:footnote>
  <w:footnote w:type="continuationSeparator" w:id="0">
    <w:p w14:paraId="62DC5E4E" w14:textId="77777777" w:rsidR="00986870" w:rsidRDefault="00986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98C"/>
    <w:multiLevelType w:val="hybridMultilevel"/>
    <w:tmpl w:val="FFFFFFFF"/>
    <w:lvl w:ilvl="0" w:tplc="4960461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4960461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440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00"/>
    <w:rsid w:val="00003D79"/>
    <w:rsid w:val="0000464F"/>
    <w:rsid w:val="00014F6E"/>
    <w:rsid w:val="00032F28"/>
    <w:rsid w:val="00053FBB"/>
    <w:rsid w:val="00061022"/>
    <w:rsid w:val="00066F84"/>
    <w:rsid w:val="0007449C"/>
    <w:rsid w:val="00095265"/>
    <w:rsid w:val="000A266A"/>
    <w:rsid w:val="000A5416"/>
    <w:rsid w:val="000A5A35"/>
    <w:rsid w:val="000A77B0"/>
    <w:rsid w:val="000B16D9"/>
    <w:rsid w:val="000B751F"/>
    <w:rsid w:val="000D6054"/>
    <w:rsid w:val="000D663A"/>
    <w:rsid w:val="000E257E"/>
    <w:rsid w:val="000E7FDD"/>
    <w:rsid w:val="00100080"/>
    <w:rsid w:val="00106B61"/>
    <w:rsid w:val="00111BD1"/>
    <w:rsid w:val="00114206"/>
    <w:rsid w:val="00116A0B"/>
    <w:rsid w:val="00125AF0"/>
    <w:rsid w:val="00141EBC"/>
    <w:rsid w:val="001437EE"/>
    <w:rsid w:val="00146E4B"/>
    <w:rsid w:val="0014781F"/>
    <w:rsid w:val="00157846"/>
    <w:rsid w:val="0016470E"/>
    <w:rsid w:val="00166E24"/>
    <w:rsid w:val="00174D87"/>
    <w:rsid w:val="00175690"/>
    <w:rsid w:val="0018116F"/>
    <w:rsid w:val="00181709"/>
    <w:rsid w:val="001824C8"/>
    <w:rsid w:val="00193C19"/>
    <w:rsid w:val="001A3608"/>
    <w:rsid w:val="001B1CB5"/>
    <w:rsid w:val="001D401B"/>
    <w:rsid w:val="001E422C"/>
    <w:rsid w:val="001F75FB"/>
    <w:rsid w:val="0020369F"/>
    <w:rsid w:val="00203925"/>
    <w:rsid w:val="00204280"/>
    <w:rsid w:val="0021394F"/>
    <w:rsid w:val="00231001"/>
    <w:rsid w:val="0023699C"/>
    <w:rsid w:val="00241C21"/>
    <w:rsid w:val="002432A2"/>
    <w:rsid w:val="002612B1"/>
    <w:rsid w:val="002627F3"/>
    <w:rsid w:val="00266318"/>
    <w:rsid w:val="00270D5C"/>
    <w:rsid w:val="00270F73"/>
    <w:rsid w:val="002761E2"/>
    <w:rsid w:val="002841C7"/>
    <w:rsid w:val="002904AA"/>
    <w:rsid w:val="0029320A"/>
    <w:rsid w:val="0029766D"/>
    <w:rsid w:val="002976B9"/>
    <w:rsid w:val="002A2500"/>
    <w:rsid w:val="002A3F4F"/>
    <w:rsid w:val="002A5820"/>
    <w:rsid w:val="002A7EB5"/>
    <w:rsid w:val="002B2E83"/>
    <w:rsid w:val="002C56ED"/>
    <w:rsid w:val="002C7CD3"/>
    <w:rsid w:val="002D29F1"/>
    <w:rsid w:val="002D5067"/>
    <w:rsid w:val="002F66BF"/>
    <w:rsid w:val="003037C8"/>
    <w:rsid w:val="00303E48"/>
    <w:rsid w:val="003045D0"/>
    <w:rsid w:val="00313FFA"/>
    <w:rsid w:val="003224EE"/>
    <w:rsid w:val="003303F1"/>
    <w:rsid w:val="00331289"/>
    <w:rsid w:val="00336B2A"/>
    <w:rsid w:val="00340E55"/>
    <w:rsid w:val="00341A41"/>
    <w:rsid w:val="00344E39"/>
    <w:rsid w:val="00357534"/>
    <w:rsid w:val="00362BBA"/>
    <w:rsid w:val="003652D0"/>
    <w:rsid w:val="00373B9E"/>
    <w:rsid w:val="00374475"/>
    <w:rsid w:val="00375B20"/>
    <w:rsid w:val="00391445"/>
    <w:rsid w:val="00397817"/>
    <w:rsid w:val="003A40B4"/>
    <w:rsid w:val="003A5868"/>
    <w:rsid w:val="003C3629"/>
    <w:rsid w:val="003C3F61"/>
    <w:rsid w:val="003D2349"/>
    <w:rsid w:val="003D2471"/>
    <w:rsid w:val="003D2DB4"/>
    <w:rsid w:val="003D6CF7"/>
    <w:rsid w:val="003E5875"/>
    <w:rsid w:val="003F7BEE"/>
    <w:rsid w:val="003F7F76"/>
    <w:rsid w:val="004077AC"/>
    <w:rsid w:val="0041165E"/>
    <w:rsid w:val="00416649"/>
    <w:rsid w:val="00422B37"/>
    <w:rsid w:val="00425071"/>
    <w:rsid w:val="004251AB"/>
    <w:rsid w:val="00425F59"/>
    <w:rsid w:val="00431464"/>
    <w:rsid w:val="00432548"/>
    <w:rsid w:val="00432DAE"/>
    <w:rsid w:val="00441325"/>
    <w:rsid w:val="00445D8B"/>
    <w:rsid w:val="00460E5B"/>
    <w:rsid w:val="00464F7B"/>
    <w:rsid w:val="004835A6"/>
    <w:rsid w:val="0048448E"/>
    <w:rsid w:val="00484DCC"/>
    <w:rsid w:val="00486F42"/>
    <w:rsid w:val="004916D0"/>
    <w:rsid w:val="00492F4B"/>
    <w:rsid w:val="00496D7D"/>
    <w:rsid w:val="004A06BA"/>
    <w:rsid w:val="004A0D6E"/>
    <w:rsid w:val="004A2CDF"/>
    <w:rsid w:val="004A2E5A"/>
    <w:rsid w:val="004B2EC2"/>
    <w:rsid w:val="004B38CD"/>
    <w:rsid w:val="004D23F9"/>
    <w:rsid w:val="004D2523"/>
    <w:rsid w:val="004E3E43"/>
    <w:rsid w:val="004F58C1"/>
    <w:rsid w:val="00503B24"/>
    <w:rsid w:val="00505816"/>
    <w:rsid w:val="00507DE6"/>
    <w:rsid w:val="00510FC7"/>
    <w:rsid w:val="00527790"/>
    <w:rsid w:val="00532293"/>
    <w:rsid w:val="0054006E"/>
    <w:rsid w:val="00543852"/>
    <w:rsid w:val="005477BA"/>
    <w:rsid w:val="00550ACD"/>
    <w:rsid w:val="00553A9B"/>
    <w:rsid w:val="005570E5"/>
    <w:rsid w:val="00570887"/>
    <w:rsid w:val="005770D2"/>
    <w:rsid w:val="005949DB"/>
    <w:rsid w:val="00597B75"/>
    <w:rsid w:val="005A34C1"/>
    <w:rsid w:val="005A5D82"/>
    <w:rsid w:val="005A7010"/>
    <w:rsid w:val="005A73DB"/>
    <w:rsid w:val="005B18E8"/>
    <w:rsid w:val="005C0B85"/>
    <w:rsid w:val="005D36D0"/>
    <w:rsid w:val="005E6CFE"/>
    <w:rsid w:val="005F0F84"/>
    <w:rsid w:val="006218B9"/>
    <w:rsid w:val="006266FF"/>
    <w:rsid w:val="00637AAF"/>
    <w:rsid w:val="00640AD4"/>
    <w:rsid w:val="0065072B"/>
    <w:rsid w:val="00650953"/>
    <w:rsid w:val="006512D6"/>
    <w:rsid w:val="00657430"/>
    <w:rsid w:val="00664831"/>
    <w:rsid w:val="00664CCC"/>
    <w:rsid w:val="00677D97"/>
    <w:rsid w:val="006822A5"/>
    <w:rsid w:val="00697E55"/>
    <w:rsid w:val="006A7300"/>
    <w:rsid w:val="006B0C19"/>
    <w:rsid w:val="006B24CC"/>
    <w:rsid w:val="006B3316"/>
    <w:rsid w:val="006B6826"/>
    <w:rsid w:val="006C4054"/>
    <w:rsid w:val="006C65B2"/>
    <w:rsid w:val="006D2590"/>
    <w:rsid w:val="006D5E1E"/>
    <w:rsid w:val="006E2A16"/>
    <w:rsid w:val="00700CC7"/>
    <w:rsid w:val="0070285B"/>
    <w:rsid w:val="00727D43"/>
    <w:rsid w:val="00757D07"/>
    <w:rsid w:val="00767CE5"/>
    <w:rsid w:val="00790115"/>
    <w:rsid w:val="007905B1"/>
    <w:rsid w:val="007938DA"/>
    <w:rsid w:val="007942CD"/>
    <w:rsid w:val="007A1D33"/>
    <w:rsid w:val="007B0319"/>
    <w:rsid w:val="007B27A0"/>
    <w:rsid w:val="007C4346"/>
    <w:rsid w:val="007D6477"/>
    <w:rsid w:val="007D77A7"/>
    <w:rsid w:val="007E0AE7"/>
    <w:rsid w:val="007E28DE"/>
    <w:rsid w:val="007E2A0D"/>
    <w:rsid w:val="007F0115"/>
    <w:rsid w:val="007F5741"/>
    <w:rsid w:val="007F59D9"/>
    <w:rsid w:val="008015AE"/>
    <w:rsid w:val="00810461"/>
    <w:rsid w:val="00813B46"/>
    <w:rsid w:val="008204DD"/>
    <w:rsid w:val="00826C15"/>
    <w:rsid w:val="0083145E"/>
    <w:rsid w:val="008370ED"/>
    <w:rsid w:val="00844E4A"/>
    <w:rsid w:val="0084535D"/>
    <w:rsid w:val="008501E0"/>
    <w:rsid w:val="00852772"/>
    <w:rsid w:val="00853E38"/>
    <w:rsid w:val="00854EDD"/>
    <w:rsid w:val="00861C83"/>
    <w:rsid w:val="00877A78"/>
    <w:rsid w:val="00895428"/>
    <w:rsid w:val="008A1426"/>
    <w:rsid w:val="008A195A"/>
    <w:rsid w:val="008A22DA"/>
    <w:rsid w:val="008A2754"/>
    <w:rsid w:val="008B5E8B"/>
    <w:rsid w:val="008B66C7"/>
    <w:rsid w:val="008B722B"/>
    <w:rsid w:val="008C556F"/>
    <w:rsid w:val="008D1370"/>
    <w:rsid w:val="008E154D"/>
    <w:rsid w:val="008F36C2"/>
    <w:rsid w:val="008F4894"/>
    <w:rsid w:val="00906BE3"/>
    <w:rsid w:val="00910660"/>
    <w:rsid w:val="0091533C"/>
    <w:rsid w:val="00926F56"/>
    <w:rsid w:val="009409E4"/>
    <w:rsid w:val="009425A2"/>
    <w:rsid w:val="00943992"/>
    <w:rsid w:val="00955EA8"/>
    <w:rsid w:val="00973240"/>
    <w:rsid w:val="00973956"/>
    <w:rsid w:val="00986870"/>
    <w:rsid w:val="00994BC1"/>
    <w:rsid w:val="00997595"/>
    <w:rsid w:val="009A043D"/>
    <w:rsid w:val="009A25A3"/>
    <w:rsid w:val="009B024E"/>
    <w:rsid w:val="009C1094"/>
    <w:rsid w:val="009C6892"/>
    <w:rsid w:val="009C6F9E"/>
    <w:rsid w:val="009D4001"/>
    <w:rsid w:val="009D65E6"/>
    <w:rsid w:val="009D67B7"/>
    <w:rsid w:val="009E6E1E"/>
    <w:rsid w:val="009F04CA"/>
    <w:rsid w:val="009F55A5"/>
    <w:rsid w:val="00A10207"/>
    <w:rsid w:val="00A1314A"/>
    <w:rsid w:val="00A22AFE"/>
    <w:rsid w:val="00A23142"/>
    <w:rsid w:val="00A27ECA"/>
    <w:rsid w:val="00A44929"/>
    <w:rsid w:val="00A50840"/>
    <w:rsid w:val="00A528DB"/>
    <w:rsid w:val="00A541D9"/>
    <w:rsid w:val="00A64331"/>
    <w:rsid w:val="00A74B20"/>
    <w:rsid w:val="00A764CE"/>
    <w:rsid w:val="00A96EDA"/>
    <w:rsid w:val="00AA0C71"/>
    <w:rsid w:val="00AA6B76"/>
    <w:rsid w:val="00AB6D8C"/>
    <w:rsid w:val="00AB7CEF"/>
    <w:rsid w:val="00AC1282"/>
    <w:rsid w:val="00AE7FF4"/>
    <w:rsid w:val="00B010C0"/>
    <w:rsid w:val="00B235DE"/>
    <w:rsid w:val="00B26A14"/>
    <w:rsid w:val="00B33DA3"/>
    <w:rsid w:val="00B441C4"/>
    <w:rsid w:val="00B47059"/>
    <w:rsid w:val="00B51C01"/>
    <w:rsid w:val="00B53831"/>
    <w:rsid w:val="00B57594"/>
    <w:rsid w:val="00B77E39"/>
    <w:rsid w:val="00B802ED"/>
    <w:rsid w:val="00B83E09"/>
    <w:rsid w:val="00B91B9C"/>
    <w:rsid w:val="00B936DB"/>
    <w:rsid w:val="00B93FA6"/>
    <w:rsid w:val="00B97E67"/>
    <w:rsid w:val="00BA4B2A"/>
    <w:rsid w:val="00BC04D9"/>
    <w:rsid w:val="00BF2265"/>
    <w:rsid w:val="00BF3F3F"/>
    <w:rsid w:val="00BF6EE1"/>
    <w:rsid w:val="00C14A64"/>
    <w:rsid w:val="00C23BD4"/>
    <w:rsid w:val="00C27844"/>
    <w:rsid w:val="00C42659"/>
    <w:rsid w:val="00C5780A"/>
    <w:rsid w:val="00C6357F"/>
    <w:rsid w:val="00C63FF7"/>
    <w:rsid w:val="00C67B32"/>
    <w:rsid w:val="00C70342"/>
    <w:rsid w:val="00C809FD"/>
    <w:rsid w:val="00CA5298"/>
    <w:rsid w:val="00CB3F32"/>
    <w:rsid w:val="00CD4FA0"/>
    <w:rsid w:val="00CD5695"/>
    <w:rsid w:val="00CF095A"/>
    <w:rsid w:val="00CF4711"/>
    <w:rsid w:val="00D00540"/>
    <w:rsid w:val="00D022F8"/>
    <w:rsid w:val="00D250AC"/>
    <w:rsid w:val="00D27B79"/>
    <w:rsid w:val="00D34426"/>
    <w:rsid w:val="00D35798"/>
    <w:rsid w:val="00D402F9"/>
    <w:rsid w:val="00D43BDD"/>
    <w:rsid w:val="00D43FB0"/>
    <w:rsid w:val="00D47053"/>
    <w:rsid w:val="00D537EF"/>
    <w:rsid w:val="00D5465F"/>
    <w:rsid w:val="00D55AFB"/>
    <w:rsid w:val="00D65308"/>
    <w:rsid w:val="00D71BF0"/>
    <w:rsid w:val="00D77268"/>
    <w:rsid w:val="00D77F12"/>
    <w:rsid w:val="00D9667F"/>
    <w:rsid w:val="00DA2A11"/>
    <w:rsid w:val="00DA46FE"/>
    <w:rsid w:val="00DB6ABF"/>
    <w:rsid w:val="00DB6C97"/>
    <w:rsid w:val="00DC1ED0"/>
    <w:rsid w:val="00DC62F6"/>
    <w:rsid w:val="00DC70AE"/>
    <w:rsid w:val="00DD0625"/>
    <w:rsid w:val="00DD0897"/>
    <w:rsid w:val="00DE1BC6"/>
    <w:rsid w:val="00DE471D"/>
    <w:rsid w:val="00DF3357"/>
    <w:rsid w:val="00E03D1E"/>
    <w:rsid w:val="00E03F01"/>
    <w:rsid w:val="00E149CC"/>
    <w:rsid w:val="00E14AFB"/>
    <w:rsid w:val="00E16E66"/>
    <w:rsid w:val="00E2149D"/>
    <w:rsid w:val="00E41EE9"/>
    <w:rsid w:val="00E437C7"/>
    <w:rsid w:val="00E474ED"/>
    <w:rsid w:val="00E5108F"/>
    <w:rsid w:val="00E70678"/>
    <w:rsid w:val="00E75AA8"/>
    <w:rsid w:val="00E81683"/>
    <w:rsid w:val="00EA0845"/>
    <w:rsid w:val="00EA0C81"/>
    <w:rsid w:val="00EA29B1"/>
    <w:rsid w:val="00EB4E1C"/>
    <w:rsid w:val="00EC1176"/>
    <w:rsid w:val="00EC41F1"/>
    <w:rsid w:val="00EC5695"/>
    <w:rsid w:val="00ED6582"/>
    <w:rsid w:val="00ED6CF1"/>
    <w:rsid w:val="00ED6D5A"/>
    <w:rsid w:val="00EE55DD"/>
    <w:rsid w:val="00EE74D4"/>
    <w:rsid w:val="00F00499"/>
    <w:rsid w:val="00F01536"/>
    <w:rsid w:val="00F053BC"/>
    <w:rsid w:val="00F24267"/>
    <w:rsid w:val="00F3780F"/>
    <w:rsid w:val="00F46F2B"/>
    <w:rsid w:val="00F5075D"/>
    <w:rsid w:val="00F55A25"/>
    <w:rsid w:val="00F600CC"/>
    <w:rsid w:val="00F667E5"/>
    <w:rsid w:val="00F70BB3"/>
    <w:rsid w:val="00F74AFD"/>
    <w:rsid w:val="00F75E8D"/>
    <w:rsid w:val="00F84585"/>
    <w:rsid w:val="00F84D62"/>
    <w:rsid w:val="00F862C9"/>
    <w:rsid w:val="00F863B6"/>
    <w:rsid w:val="00F93FFF"/>
    <w:rsid w:val="00FA253F"/>
    <w:rsid w:val="00FA590E"/>
    <w:rsid w:val="00FA5C4F"/>
    <w:rsid w:val="00FB103E"/>
    <w:rsid w:val="00FB2A98"/>
    <w:rsid w:val="00FB5CBB"/>
    <w:rsid w:val="00FB6F47"/>
    <w:rsid w:val="00FC683C"/>
    <w:rsid w:val="00FD0A8A"/>
    <w:rsid w:val="00FD1B61"/>
    <w:rsid w:val="00FD61C9"/>
    <w:rsid w:val="00FD7325"/>
    <w:rsid w:val="00FE07E3"/>
    <w:rsid w:val="00FE1B8F"/>
    <w:rsid w:val="00FE2015"/>
    <w:rsid w:val="00FE406E"/>
    <w:rsid w:val="00FE435E"/>
    <w:rsid w:val="00FE55E4"/>
    <w:rsid w:val="00FE5C49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929513"/>
  <w14:defaultImageDpi w14:val="0"/>
  <w15:docId w15:val="{248212D7-FA37-494F-86CC-BBDCD394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601</Words>
  <Characters>3426</Characters>
  <Application>Microsoft Office Word</Application>
  <DocSecurity>0</DocSecurity>
  <Lines>28</Lines>
  <Paragraphs>8</Paragraphs>
  <ScaleCrop>false</ScaleCrop>
  <Company>Government of Newfoundland Labrador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Clair, Andre</dc:creator>
  <cp:keywords/>
  <dc:description/>
  <cp:lastModifiedBy>King, Myron</cp:lastModifiedBy>
  <cp:revision>2</cp:revision>
  <dcterms:created xsi:type="dcterms:W3CDTF">2024-08-29T13:11:00Z</dcterms:created>
  <dcterms:modified xsi:type="dcterms:W3CDTF">2024-08-29T13:11:00Z</dcterms:modified>
</cp:coreProperties>
</file>