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1AB1" w14:textId="77777777" w:rsidR="00C47666" w:rsidRPr="00CD3ECE" w:rsidRDefault="00C47666" w:rsidP="00C4766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FORM O</w:t>
      </w:r>
    </w:p>
    <w:p w14:paraId="78E1EE4F" w14:textId="77777777" w:rsidR="00C47666" w:rsidRPr="00CD3ECE" w:rsidRDefault="00C47666" w:rsidP="00C4766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(Rule 53)</w:t>
      </w:r>
    </w:p>
    <w:p w14:paraId="0E805020" w14:textId="77777777" w:rsidR="00C47666" w:rsidRPr="00CD3ECE" w:rsidRDefault="00C47666" w:rsidP="00C4766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B8EA62D" w14:textId="77777777" w:rsidR="00C47666" w:rsidRPr="00CD3ECE" w:rsidRDefault="00C47666" w:rsidP="00C47666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5A8A0249" w14:textId="373A407A" w:rsidR="00C47666" w:rsidRPr="00CD3ECE" w:rsidRDefault="00C47666" w:rsidP="00C47666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CD3ECE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</w:t>
      </w:r>
      <w:r w:rsidR="002675BE" w:rsidRPr="00CD3ECE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 xml:space="preserve"> </w:t>
      </w:r>
      <w:r w:rsidRPr="00CD3ECE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____ 01H ______</w:t>
      </w:r>
    </w:p>
    <w:p w14:paraId="7B8680C2" w14:textId="77777777" w:rsidR="00C47666" w:rsidRPr="00CD3ECE" w:rsidRDefault="00C47666" w:rsidP="00C47666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7206954C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19A8A83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0C0677C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04EB3C0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6E90B9CD" w14:textId="77777777" w:rsidR="00CD3ECE" w:rsidRDefault="00C47666" w:rsidP="00C47666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36529877" w14:textId="138BA049" w:rsidR="00C47666" w:rsidRPr="00CD3ECE" w:rsidRDefault="00C47666" w:rsidP="00CD3ECE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19AFE8E8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C86DC02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CB2F665" w14:textId="77777777" w:rsidR="00C47666" w:rsidRPr="00CD3ECE" w:rsidRDefault="00C47666" w:rsidP="00C47666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68A346F9" w14:textId="77777777" w:rsidR="00C47666" w:rsidRPr="00CD3ECE" w:rsidRDefault="00C47666" w:rsidP="00C4766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70A721C" w14:textId="77777777" w:rsidR="00CD3ECE" w:rsidRDefault="00C47666" w:rsidP="00C47666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5AE6A6D5" w14:textId="0632380D" w:rsidR="00C47666" w:rsidRPr="00CD3ECE" w:rsidRDefault="00CD3ECE" w:rsidP="00CD3ECE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C47666" w:rsidRPr="00CD3ECE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5D9B1431" w14:textId="77777777" w:rsidR="00C47666" w:rsidRPr="00CD3ECE" w:rsidRDefault="00C47666" w:rsidP="00C4766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1627B56" w14:textId="77777777" w:rsidR="00C47666" w:rsidRPr="00CD3ECE" w:rsidRDefault="00C47666" w:rsidP="00C4766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A225C6C" w14:textId="77777777" w:rsidR="00C47666" w:rsidRPr="00CD3ECE" w:rsidRDefault="00C47666" w:rsidP="00C47666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CD3ECE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ORDER</w:t>
      </w:r>
    </w:p>
    <w:p w14:paraId="73406E54" w14:textId="77777777" w:rsidR="00C47666" w:rsidRPr="00CD3ECE" w:rsidRDefault="00C47666" w:rsidP="00C47666">
      <w:pPr>
        <w:rPr>
          <w:rFonts w:cs="Times New Roman"/>
          <w:sz w:val="24"/>
          <w:szCs w:val="24"/>
          <w14:numForm w14:val="default"/>
        </w:rPr>
      </w:pPr>
    </w:p>
    <w:p w14:paraId="09D57738" w14:textId="7884F1AF" w:rsidR="00C47666" w:rsidRPr="00CD3ECE" w:rsidRDefault="00C47666" w:rsidP="006361A8">
      <w:pPr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:u w:val="single"/>
          <w14:numForm w14:val="default"/>
        </w:rPr>
        <w:t>Before</w:t>
      </w:r>
      <w:r w:rsidRPr="00CD3ECE">
        <w:rPr>
          <w:rFonts w:cs="Times New Roman"/>
          <w:sz w:val="24"/>
          <w:szCs w:val="24"/>
          <w14:numForm w14:val="default"/>
        </w:rPr>
        <w:t xml:space="preserve">: </w:t>
      </w:r>
      <w:r w:rsidR="006361A8" w:rsidRPr="00CD3ECE">
        <w:rPr>
          <w:rFonts w:cs="Times New Roman"/>
          <w:sz w:val="24"/>
          <w:szCs w:val="24"/>
          <w14:numForm w14:val="default"/>
        </w:rPr>
        <w:t xml:space="preserve"> </w:t>
      </w:r>
      <w:r w:rsidRPr="00CD3ECE">
        <w:rPr>
          <w:rFonts w:cs="Times New Roman"/>
          <w:sz w:val="24"/>
          <w:szCs w:val="24"/>
          <w14:numForm w14:val="default"/>
        </w:rPr>
        <w:t>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name Justices on the panel in order of seniority</w:t>
      </w:r>
      <w:r w:rsidRPr="00CD3ECE">
        <w:rPr>
          <w:rFonts w:cs="Times New Roman"/>
          <w:sz w:val="24"/>
          <w:szCs w:val="24"/>
          <w14:numForm w14:val="default"/>
        </w:rPr>
        <w:t>).</w:t>
      </w:r>
    </w:p>
    <w:p w14:paraId="5D4B45A1" w14:textId="77777777" w:rsidR="00C47666" w:rsidRPr="00CD3ECE" w:rsidRDefault="00C47666" w:rsidP="00C47666">
      <w:pPr>
        <w:rPr>
          <w:rFonts w:cs="Times New Roman"/>
          <w:sz w:val="24"/>
          <w:szCs w:val="24"/>
          <w:u w:val="single"/>
          <w14:numForm w14:val="default"/>
        </w:rPr>
      </w:pPr>
    </w:p>
    <w:p w14:paraId="57F8C604" w14:textId="71789489" w:rsidR="00C47666" w:rsidRPr="00CD3ECE" w:rsidRDefault="00C47666" w:rsidP="00A06C61">
      <w:pPr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:u w:val="single"/>
          <w14:numForm w14:val="default"/>
        </w:rPr>
        <w:t>Whereas</w:t>
      </w:r>
      <w:r w:rsidRPr="00CD3ECE">
        <w:rPr>
          <w:rFonts w:cs="Times New Roman"/>
          <w:sz w:val="24"/>
          <w:szCs w:val="24"/>
          <w14:numForm w14:val="default"/>
        </w:rPr>
        <w:t>: 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Set out concise basis of the appeal)</w:t>
      </w:r>
      <w:r w:rsidRPr="00CD3ECE">
        <w:rPr>
          <w:rFonts w:cs="Times New Roman"/>
          <w:sz w:val="24"/>
          <w:szCs w:val="24"/>
          <w14:numForm w14:val="default"/>
        </w:rPr>
        <w:t>.</w:t>
      </w:r>
    </w:p>
    <w:p w14:paraId="3144DD8E" w14:textId="77777777" w:rsidR="00DE336F" w:rsidRPr="00CD3ECE" w:rsidRDefault="00DE336F" w:rsidP="00C47666">
      <w:pPr>
        <w:jc w:val="both"/>
        <w:rPr>
          <w:rFonts w:cs="Times New Roman"/>
          <w:sz w:val="24"/>
          <w:szCs w:val="24"/>
          <w14:numForm w14:val="default"/>
        </w:rPr>
      </w:pPr>
    </w:p>
    <w:p w14:paraId="7DD15932" w14:textId="41553B44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>The appeal was heard on</w:t>
      </w:r>
      <w:r w:rsidR="00DE336F" w:rsidRPr="00CD3ECE">
        <w:rPr>
          <w:rFonts w:cs="Times New Roman"/>
          <w:sz w:val="24"/>
          <w:szCs w:val="24"/>
          <w14:numForm w14:val="default"/>
        </w:rPr>
        <w:t xml:space="preserve"> _________________</w:t>
      </w:r>
      <w:r w:rsidRPr="00CD3ECE">
        <w:rPr>
          <w:rFonts w:cs="Times New Roman"/>
          <w:sz w:val="24"/>
          <w:szCs w:val="24"/>
          <w14:numForm w14:val="default"/>
        </w:rPr>
        <w:t xml:space="preserve"> 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date</w:t>
      </w:r>
      <w:r w:rsidRPr="00CD3ECE">
        <w:rPr>
          <w:rFonts w:cs="Times New Roman"/>
          <w:sz w:val="24"/>
          <w:szCs w:val="24"/>
          <w14:numForm w14:val="default"/>
        </w:rPr>
        <w:t>).</w:t>
      </w:r>
    </w:p>
    <w:p w14:paraId="6357D9E2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</w:p>
    <w:p w14:paraId="3C4EA3B8" w14:textId="478DAFE6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>The Court heard submissions from</w:t>
      </w:r>
      <w:r w:rsidR="00DE336F" w:rsidRPr="00CD3ECE">
        <w:rPr>
          <w:rFonts w:cs="Times New Roman"/>
          <w:sz w:val="24"/>
          <w:szCs w:val="24"/>
          <w14:numForm w14:val="default"/>
        </w:rPr>
        <w:t xml:space="preserve"> ________________</w:t>
      </w:r>
      <w:r w:rsidRPr="00CD3ECE">
        <w:rPr>
          <w:rFonts w:cs="Times New Roman"/>
          <w:sz w:val="24"/>
          <w:szCs w:val="24"/>
          <w14:numForm w14:val="default"/>
        </w:rPr>
        <w:t xml:space="preserve"> 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name</w:t>
      </w:r>
      <w:r w:rsidRPr="00CD3ECE">
        <w:rPr>
          <w:rFonts w:cs="Times New Roman"/>
          <w:sz w:val="24"/>
          <w:szCs w:val="24"/>
          <w14:numForm w14:val="default"/>
        </w:rPr>
        <w:t xml:space="preserve">), counsel for the Appellant, and </w:t>
      </w:r>
      <w:r w:rsidR="00DE336F" w:rsidRPr="00CD3ECE">
        <w:rPr>
          <w:rFonts w:cs="Times New Roman"/>
          <w:sz w:val="24"/>
          <w:szCs w:val="24"/>
          <w14:numForm w14:val="default"/>
        </w:rPr>
        <w:t xml:space="preserve">________________ </w:t>
      </w:r>
      <w:r w:rsidRPr="00CD3ECE">
        <w:rPr>
          <w:rFonts w:cs="Times New Roman"/>
          <w:sz w:val="24"/>
          <w:szCs w:val="24"/>
          <w14:numForm w14:val="default"/>
        </w:rPr>
        <w:t>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name</w:t>
      </w:r>
      <w:r w:rsidRPr="00CD3ECE">
        <w:rPr>
          <w:rFonts w:cs="Times New Roman"/>
          <w:sz w:val="24"/>
          <w:szCs w:val="24"/>
          <w14:numForm w14:val="default"/>
        </w:rPr>
        <w:t>), counsel for the Respondent.</w:t>
      </w:r>
    </w:p>
    <w:p w14:paraId="2FEBA3E9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</w:p>
    <w:p w14:paraId="7DFBE1DB" w14:textId="0B7768CD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>The judgment of the Court was given with written reasons on</w:t>
      </w:r>
      <w:r w:rsidR="00024C02" w:rsidRPr="00CD3ECE">
        <w:rPr>
          <w:rFonts w:cs="Times New Roman"/>
          <w:sz w:val="24"/>
          <w:szCs w:val="24"/>
          <w14:numForm w14:val="default"/>
        </w:rPr>
        <w:t xml:space="preserve"> ____________________________</w:t>
      </w:r>
      <w:r w:rsidRPr="00CD3ECE">
        <w:rPr>
          <w:rFonts w:cs="Times New Roman"/>
          <w:sz w:val="24"/>
          <w:szCs w:val="24"/>
          <w14:numForm w14:val="default"/>
        </w:rPr>
        <w:t xml:space="preserve"> 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date and neutral citation</w:t>
      </w:r>
      <w:r w:rsidRPr="00CD3ECE">
        <w:rPr>
          <w:rFonts w:cs="Times New Roman"/>
          <w:sz w:val="24"/>
          <w:szCs w:val="24"/>
          <w14:numForm w14:val="default"/>
        </w:rPr>
        <w:t xml:space="preserve">).         </w:t>
      </w:r>
    </w:p>
    <w:p w14:paraId="431481F3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</w:p>
    <w:p w14:paraId="04CA16A1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 xml:space="preserve"> </w:t>
      </w:r>
      <w:r w:rsidRPr="00CD3ECE">
        <w:rPr>
          <w:rFonts w:cs="Times New Roman"/>
          <w:sz w:val="24"/>
          <w:szCs w:val="24"/>
          <w:u w:val="single"/>
          <w14:numForm w14:val="default"/>
        </w:rPr>
        <w:t>Or:</w:t>
      </w:r>
      <w:r w:rsidRPr="00CD3ECE">
        <w:rPr>
          <w:rFonts w:cs="Times New Roman"/>
          <w:sz w:val="24"/>
          <w:szCs w:val="24"/>
          <w14:numForm w14:val="default"/>
        </w:rPr>
        <w:t xml:space="preserve">                                                                                                                                                  </w:t>
      </w:r>
    </w:p>
    <w:p w14:paraId="57D2DFAD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</w:p>
    <w:p w14:paraId="4FDBCABC" w14:textId="18E0BF1B" w:rsidR="00C47666" w:rsidRPr="00CD3ECE" w:rsidRDefault="00C47666" w:rsidP="00024C02">
      <w:pPr>
        <w:spacing w:line="360" w:lineRule="auto"/>
        <w:jc w:val="both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 xml:space="preserve">The judgment of the Court was given orally on </w:t>
      </w:r>
      <w:r w:rsidR="00024C02" w:rsidRPr="00CD3ECE">
        <w:rPr>
          <w:rFonts w:cs="Times New Roman"/>
          <w:sz w:val="24"/>
          <w:szCs w:val="24"/>
          <w14:numForm w14:val="default"/>
        </w:rPr>
        <w:t xml:space="preserve">__________________ </w:t>
      </w:r>
      <w:r w:rsidRPr="00CD3ECE">
        <w:rPr>
          <w:rFonts w:cs="Times New Roman"/>
          <w:sz w:val="24"/>
          <w:szCs w:val="24"/>
          <w14:numForm w14:val="default"/>
        </w:rPr>
        <w:t>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date</w:t>
      </w:r>
      <w:r w:rsidRPr="00CD3ECE">
        <w:rPr>
          <w:rFonts w:cs="Times New Roman"/>
          <w:sz w:val="24"/>
          <w:szCs w:val="24"/>
          <w14:numForm w14:val="default"/>
        </w:rPr>
        <w:t xml:space="preserve">), with written reasons on </w:t>
      </w:r>
      <w:r w:rsidR="00024C02" w:rsidRPr="00CD3ECE">
        <w:rPr>
          <w:rFonts w:cs="Times New Roman"/>
          <w:sz w:val="24"/>
          <w:szCs w:val="24"/>
          <w14:numForm w14:val="default"/>
        </w:rPr>
        <w:t xml:space="preserve">______________________________ </w:t>
      </w:r>
      <w:r w:rsidRPr="00CD3ECE">
        <w:rPr>
          <w:rFonts w:cs="Times New Roman"/>
          <w:sz w:val="24"/>
          <w:szCs w:val="24"/>
          <w14:numForm w14:val="default"/>
        </w:rPr>
        <w:t>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date and neutral citation</w:t>
      </w:r>
      <w:r w:rsidRPr="00CD3ECE">
        <w:rPr>
          <w:rFonts w:cs="Times New Roman"/>
          <w:sz w:val="24"/>
          <w:szCs w:val="24"/>
          <w14:numForm w14:val="default"/>
        </w:rPr>
        <w:t>).</w:t>
      </w:r>
    </w:p>
    <w:p w14:paraId="3DFD74CD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14:numForm w14:val="default"/>
        </w:rPr>
      </w:pPr>
    </w:p>
    <w:p w14:paraId="3F76A288" w14:textId="77777777" w:rsidR="00C47666" w:rsidRPr="00CD3ECE" w:rsidRDefault="00C47666" w:rsidP="00C47666">
      <w:pPr>
        <w:jc w:val="both"/>
        <w:rPr>
          <w:rFonts w:cs="Times New Roman"/>
          <w:sz w:val="24"/>
          <w:szCs w:val="24"/>
          <w:u w:val="single"/>
          <w14:numForm w14:val="default"/>
        </w:rPr>
      </w:pPr>
    </w:p>
    <w:p w14:paraId="45460EE0" w14:textId="413876E2" w:rsidR="00C47666" w:rsidRPr="00CD3ECE" w:rsidRDefault="00C47666" w:rsidP="00A06C61">
      <w:pPr>
        <w:jc w:val="both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:u w:val="single"/>
          <w14:numForm w14:val="default"/>
        </w:rPr>
        <w:lastRenderedPageBreak/>
        <w:t>Accordingly</w:t>
      </w:r>
      <w:r w:rsidRPr="00CD3ECE">
        <w:rPr>
          <w:rFonts w:cs="Times New Roman"/>
          <w:sz w:val="24"/>
          <w:szCs w:val="24"/>
          <w14:numForm w14:val="default"/>
        </w:rPr>
        <w:t>, it is ordered that: 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Using the written decision, give details of what was ordered</w:t>
      </w:r>
      <w:r w:rsidRPr="00CD3ECE">
        <w:rPr>
          <w:rFonts w:cs="Times New Roman"/>
          <w:sz w:val="24"/>
          <w:szCs w:val="24"/>
          <w14:numForm w14:val="default"/>
        </w:rPr>
        <w:t>).</w:t>
      </w:r>
    </w:p>
    <w:p w14:paraId="2BB58E8E" w14:textId="77777777" w:rsidR="00C47666" w:rsidRPr="00CD3ECE" w:rsidRDefault="00C47666" w:rsidP="002675BE">
      <w:pPr>
        <w:rPr>
          <w:rFonts w:cs="Times New Roman"/>
          <w:sz w:val="24"/>
          <w:szCs w:val="24"/>
          <w14:numForm w14:val="default"/>
        </w:rPr>
      </w:pPr>
    </w:p>
    <w:p w14:paraId="575900A5" w14:textId="77777777" w:rsidR="00A06C61" w:rsidRPr="00CD3ECE" w:rsidRDefault="00A06C61" w:rsidP="00A06C61">
      <w:pPr>
        <w:rPr>
          <w:rFonts w:cs="Times New Roman"/>
          <w:sz w:val="24"/>
          <w:szCs w:val="24"/>
          <w14:numForm w14:val="default"/>
        </w:rPr>
      </w:pPr>
    </w:p>
    <w:p w14:paraId="5924A78E" w14:textId="77777777" w:rsidR="00A06C61" w:rsidRPr="00CD3ECE" w:rsidRDefault="00A06C61" w:rsidP="00A06C61">
      <w:pPr>
        <w:rPr>
          <w:rFonts w:cs="Times New Roman"/>
          <w:sz w:val="24"/>
          <w:szCs w:val="24"/>
          <w14:numForm w14:val="default"/>
        </w:rPr>
      </w:pPr>
    </w:p>
    <w:p w14:paraId="6E592697" w14:textId="77777777" w:rsidR="00F13BAE" w:rsidRPr="00CD3ECE" w:rsidRDefault="00F13BAE" w:rsidP="00A06C61">
      <w:pPr>
        <w:rPr>
          <w:rFonts w:cs="Times New Roman"/>
          <w:sz w:val="24"/>
          <w:szCs w:val="24"/>
          <w14:numForm w14:val="default"/>
        </w:rPr>
      </w:pPr>
    </w:p>
    <w:p w14:paraId="2F279000" w14:textId="77777777" w:rsidR="00A06C61" w:rsidRPr="00CD3ECE" w:rsidRDefault="00A06C61" w:rsidP="00A06C61">
      <w:pPr>
        <w:rPr>
          <w:rFonts w:cs="Times New Roman"/>
          <w:sz w:val="24"/>
          <w:szCs w:val="24"/>
          <w14:numForm w14:val="default"/>
        </w:rPr>
      </w:pPr>
    </w:p>
    <w:p w14:paraId="6F2A95A1" w14:textId="6E3CD796" w:rsidR="00C47666" w:rsidRPr="00CD3ECE" w:rsidRDefault="00C47666" w:rsidP="00A06C61">
      <w:pPr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>In dissenting reasons, Justice</w:t>
      </w:r>
      <w:r w:rsidR="00A7306E" w:rsidRPr="00CD3ECE">
        <w:rPr>
          <w:rFonts w:cs="Times New Roman"/>
          <w:sz w:val="24"/>
          <w:szCs w:val="24"/>
          <w14:numForm w14:val="default"/>
        </w:rPr>
        <w:t xml:space="preserve"> ____________________</w:t>
      </w:r>
      <w:r w:rsidRPr="00CD3ECE">
        <w:rPr>
          <w:rFonts w:cs="Times New Roman"/>
          <w:sz w:val="24"/>
          <w:szCs w:val="24"/>
          <w14:numForm w14:val="default"/>
        </w:rPr>
        <w:t xml:space="preserve"> (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name</w:t>
      </w:r>
      <w:r w:rsidRPr="00CD3ECE">
        <w:rPr>
          <w:rFonts w:cs="Times New Roman"/>
          <w:sz w:val="24"/>
          <w:szCs w:val="24"/>
          <w14:numForm w14:val="default"/>
        </w:rPr>
        <w:t xml:space="preserve">) would have </w:t>
      </w:r>
      <w:r w:rsidR="00A06C61" w:rsidRPr="00CD3ECE">
        <w:rPr>
          <w:rFonts w:cs="Times New Roman"/>
          <w:sz w:val="24"/>
          <w:szCs w:val="24"/>
          <w14:numForm w14:val="default"/>
        </w:rPr>
        <w:t xml:space="preserve"> </w:t>
      </w:r>
      <w:r w:rsidRPr="00CD3ECE">
        <w:rPr>
          <w:rFonts w:cs="Times New Roman"/>
          <w:sz w:val="24"/>
          <w:szCs w:val="24"/>
          <w14:numForm w14:val="default"/>
        </w:rPr>
        <w:t>(g</w:t>
      </w:r>
      <w:r w:rsidRPr="00CD3ECE">
        <w:rPr>
          <w:rFonts w:cs="Times New Roman"/>
          <w:i/>
          <w:iCs/>
          <w:sz w:val="24"/>
          <w:szCs w:val="24"/>
          <w14:numForm w14:val="default"/>
        </w:rPr>
        <w:t>ive nature of the dissent</w:t>
      </w:r>
      <w:r w:rsidRPr="00CD3ECE">
        <w:rPr>
          <w:rFonts w:cs="Times New Roman"/>
          <w:sz w:val="24"/>
          <w:szCs w:val="24"/>
          <w14:numForm w14:val="default"/>
        </w:rPr>
        <w:t>)</w:t>
      </w:r>
    </w:p>
    <w:p w14:paraId="4FBB3C98" w14:textId="77777777" w:rsidR="00C47666" w:rsidRPr="00CD3ECE" w:rsidRDefault="00C47666" w:rsidP="00C47666">
      <w:pPr>
        <w:rPr>
          <w:rFonts w:cs="Times New Roman"/>
          <w:sz w:val="24"/>
          <w:szCs w:val="24"/>
          <w14:numForm w14:val="default"/>
        </w:rPr>
      </w:pPr>
    </w:p>
    <w:p w14:paraId="5B0AEBE0" w14:textId="77777777" w:rsidR="00A06C61" w:rsidRPr="00CD3ECE" w:rsidRDefault="00A06C61" w:rsidP="00C47666">
      <w:pPr>
        <w:rPr>
          <w:rFonts w:cs="Times New Roman"/>
          <w:sz w:val="24"/>
          <w:szCs w:val="24"/>
          <w14:numForm w14:val="default"/>
        </w:rPr>
      </w:pPr>
    </w:p>
    <w:p w14:paraId="0256EFD1" w14:textId="77777777" w:rsidR="00A06C61" w:rsidRPr="00CD3ECE" w:rsidRDefault="00A06C61" w:rsidP="00C47666">
      <w:pPr>
        <w:rPr>
          <w:rFonts w:cs="Times New Roman"/>
          <w:sz w:val="24"/>
          <w:szCs w:val="24"/>
          <w14:numForm w14:val="default"/>
        </w:rPr>
      </w:pPr>
    </w:p>
    <w:p w14:paraId="57AC832E" w14:textId="77777777" w:rsidR="00A06C61" w:rsidRPr="00CD3ECE" w:rsidRDefault="00A06C61" w:rsidP="00C47666">
      <w:pPr>
        <w:rPr>
          <w:rFonts w:cs="Times New Roman"/>
          <w:sz w:val="24"/>
          <w:szCs w:val="24"/>
          <w14:numForm w14:val="default"/>
        </w:rPr>
      </w:pPr>
    </w:p>
    <w:p w14:paraId="5D107DD7" w14:textId="10315448" w:rsidR="00C47666" w:rsidRPr="00CD3ECE" w:rsidRDefault="00C47666" w:rsidP="00C47666">
      <w:pPr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>Dated at ________</w:t>
      </w:r>
      <w:r w:rsidR="00CE59F7" w:rsidRPr="00CD3ECE">
        <w:rPr>
          <w:rFonts w:cs="Times New Roman"/>
          <w:sz w:val="24"/>
          <w:szCs w:val="24"/>
          <w14:numForm w14:val="default"/>
        </w:rPr>
        <w:t>__</w:t>
      </w:r>
      <w:r w:rsidRPr="00CD3ECE">
        <w:rPr>
          <w:rFonts w:cs="Times New Roman"/>
          <w:sz w:val="24"/>
          <w:szCs w:val="24"/>
          <w14:numForm w14:val="default"/>
        </w:rPr>
        <w:t>___, Newfoundland and Labrador, this __</w:t>
      </w:r>
      <w:r w:rsidR="00CE59F7" w:rsidRPr="00CD3ECE">
        <w:rPr>
          <w:rFonts w:cs="Times New Roman"/>
          <w:sz w:val="24"/>
          <w:szCs w:val="24"/>
          <w14:numForm w14:val="default"/>
        </w:rPr>
        <w:t>__</w:t>
      </w:r>
      <w:r w:rsidRPr="00CD3ECE">
        <w:rPr>
          <w:rFonts w:cs="Times New Roman"/>
          <w:sz w:val="24"/>
          <w:szCs w:val="24"/>
          <w14:numForm w14:val="default"/>
        </w:rPr>
        <w:t xml:space="preserve"> day of</w:t>
      </w:r>
      <w:r w:rsidR="00CE59F7" w:rsidRPr="00CD3ECE">
        <w:rPr>
          <w:rFonts w:cs="Times New Roman"/>
          <w:sz w:val="24"/>
          <w:szCs w:val="24"/>
          <w14:numForm w14:val="default"/>
        </w:rPr>
        <w:t xml:space="preserve"> </w:t>
      </w:r>
      <w:r w:rsidRPr="00CD3ECE">
        <w:rPr>
          <w:rFonts w:cs="Times New Roman"/>
          <w:sz w:val="24"/>
          <w:szCs w:val="24"/>
          <w14:numForm w14:val="default"/>
        </w:rPr>
        <w:t>_______________, 20</w:t>
      </w:r>
      <w:r w:rsidR="00CE59F7" w:rsidRPr="00CD3ECE">
        <w:rPr>
          <w:rFonts w:cs="Times New Roman"/>
          <w:sz w:val="24"/>
          <w:szCs w:val="24"/>
          <w14:numForm w14:val="default"/>
        </w:rPr>
        <w:t xml:space="preserve"> </w:t>
      </w:r>
      <w:r w:rsidRPr="00CD3ECE">
        <w:rPr>
          <w:rFonts w:cs="Times New Roman"/>
          <w:sz w:val="24"/>
          <w:szCs w:val="24"/>
          <w14:numForm w14:val="default"/>
        </w:rPr>
        <w:t xml:space="preserve">____. </w:t>
      </w:r>
    </w:p>
    <w:p w14:paraId="5CB88D27" w14:textId="77777777" w:rsidR="00C47666" w:rsidRPr="00CD3ECE" w:rsidRDefault="00C47666" w:rsidP="00C47666">
      <w:pPr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ab/>
      </w:r>
      <w:r w:rsidRPr="00CD3ECE">
        <w:rPr>
          <w:rFonts w:cs="Times New Roman"/>
          <w:sz w:val="24"/>
          <w:szCs w:val="24"/>
          <w14:numForm w14:val="default"/>
        </w:rPr>
        <w:tab/>
      </w:r>
      <w:r w:rsidRPr="00CD3ECE">
        <w:rPr>
          <w:rFonts w:cs="Times New Roman"/>
          <w:sz w:val="24"/>
          <w:szCs w:val="24"/>
          <w14:numForm w14:val="default"/>
        </w:rPr>
        <w:tab/>
      </w:r>
      <w:r w:rsidRPr="00CD3ECE">
        <w:rPr>
          <w:rFonts w:cs="Times New Roman"/>
          <w:sz w:val="24"/>
          <w:szCs w:val="24"/>
          <w14:numForm w14:val="default"/>
        </w:rPr>
        <w:tab/>
      </w:r>
      <w:r w:rsidRPr="00CD3ECE">
        <w:rPr>
          <w:rFonts w:cs="Times New Roman"/>
          <w:sz w:val="24"/>
          <w:szCs w:val="24"/>
          <w14:numForm w14:val="default"/>
        </w:rPr>
        <w:tab/>
      </w:r>
    </w:p>
    <w:p w14:paraId="2F0BE829" w14:textId="77777777" w:rsidR="00C47666" w:rsidRPr="00CD3ECE" w:rsidRDefault="00C47666" w:rsidP="00C47666">
      <w:pPr>
        <w:rPr>
          <w:rFonts w:cs="Times New Roman"/>
          <w:sz w:val="24"/>
          <w:szCs w:val="24"/>
          <w14:numForm w14:val="default"/>
        </w:rPr>
      </w:pPr>
    </w:p>
    <w:p w14:paraId="76D6424F" w14:textId="77777777" w:rsidR="00C47666" w:rsidRPr="00CD3ECE" w:rsidRDefault="00C47666" w:rsidP="00C47666">
      <w:pPr>
        <w:tabs>
          <w:tab w:val="left" w:pos="4320"/>
          <w:tab w:val="right" w:pos="7734"/>
        </w:tabs>
        <w:ind w:left="4320" w:hanging="4320"/>
        <w:jc w:val="right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ab/>
      </w:r>
      <w:r w:rsidRPr="00CD3ECE">
        <w:rPr>
          <w:rFonts w:cs="Times New Roman"/>
          <w:sz w:val="24"/>
          <w:szCs w:val="24"/>
          <w14:numForm w14:val="default"/>
        </w:rPr>
        <w:softHyphen/>
      </w:r>
      <w:r w:rsidRPr="00CD3ECE">
        <w:rPr>
          <w:rFonts w:cs="Times New Roman"/>
          <w:sz w:val="24"/>
          <w:szCs w:val="24"/>
          <w14:numForm w14:val="default"/>
        </w:rPr>
        <w:softHyphen/>
      </w:r>
      <w:r w:rsidRPr="00CD3ECE">
        <w:rPr>
          <w:rFonts w:cs="Times New Roman"/>
          <w:sz w:val="24"/>
          <w:szCs w:val="24"/>
          <w14:numForm w14:val="default"/>
        </w:rPr>
        <w:softHyphen/>
      </w:r>
      <w:r w:rsidRPr="00CD3ECE">
        <w:rPr>
          <w:rFonts w:cs="Times New Roman"/>
          <w:sz w:val="24"/>
          <w:szCs w:val="24"/>
          <w14:numForm w14:val="default"/>
        </w:rPr>
        <w:softHyphen/>
      </w:r>
      <w:r w:rsidRPr="00CD3ECE">
        <w:rPr>
          <w:rFonts w:cs="Times New Roman"/>
          <w:sz w:val="24"/>
          <w:szCs w:val="24"/>
          <w14:numForm w14:val="default"/>
        </w:rPr>
        <w:softHyphen/>
        <w:t>_________________________________</w:t>
      </w:r>
    </w:p>
    <w:p w14:paraId="14BAD39A" w14:textId="77777777" w:rsidR="00C47666" w:rsidRPr="00CD3ECE" w:rsidRDefault="00C47666" w:rsidP="00C47666">
      <w:pPr>
        <w:ind w:left="4320" w:hanging="4320"/>
        <w:jc w:val="right"/>
        <w:rPr>
          <w:rFonts w:cs="Times New Roman"/>
          <w:sz w:val="24"/>
          <w:szCs w:val="24"/>
          <w14:numForm w14:val="default"/>
        </w:rPr>
      </w:pPr>
      <w:r w:rsidRPr="00CD3ECE">
        <w:rPr>
          <w:rFonts w:cs="Times New Roman"/>
          <w:sz w:val="24"/>
          <w:szCs w:val="24"/>
          <w14:numForm w14:val="default"/>
        </w:rPr>
        <w:tab/>
        <w:t>REGISTRAR</w:t>
      </w:r>
    </w:p>
    <w:p w14:paraId="5E547B02" w14:textId="77777777" w:rsidR="00C47666" w:rsidRPr="00CD3ECE" w:rsidRDefault="00C47666" w:rsidP="00C47666">
      <w:pPr>
        <w:jc w:val="center"/>
        <w:rPr>
          <w:rFonts w:cs="Times New Roman"/>
          <w:b/>
          <w:spacing w:val="-3"/>
          <w:sz w:val="24"/>
          <w:szCs w:val="24"/>
          <w:u w:val="single"/>
          <w:lang w:val="en"/>
          <w14:numForm w14:val="default"/>
        </w:rPr>
      </w:pPr>
    </w:p>
    <w:p w14:paraId="69FFE12D" w14:textId="77777777" w:rsidR="00C47666" w:rsidRPr="00CD3ECE" w:rsidRDefault="00C47666" w:rsidP="00C47666">
      <w:pPr>
        <w:jc w:val="center"/>
        <w:rPr>
          <w:rFonts w:cs="Times New Roman"/>
          <w:b/>
          <w:spacing w:val="-3"/>
          <w:sz w:val="24"/>
          <w:szCs w:val="24"/>
          <w:u w:val="single"/>
          <w:lang w:val="en"/>
          <w14:numForm w14:val="default"/>
        </w:rPr>
      </w:pPr>
    </w:p>
    <w:p w14:paraId="75778469" w14:textId="2F83AABE" w:rsidR="008127CC" w:rsidRPr="00CD3ECE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CD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C703" w14:textId="77777777" w:rsidR="007715A5" w:rsidRDefault="007715A5" w:rsidP="00E224F2">
      <w:pPr>
        <w:spacing w:line="240" w:lineRule="auto"/>
      </w:pPr>
      <w:r>
        <w:separator/>
      </w:r>
    </w:p>
  </w:endnote>
  <w:endnote w:type="continuationSeparator" w:id="0">
    <w:p w14:paraId="3D9164CA" w14:textId="77777777" w:rsidR="007715A5" w:rsidRDefault="007715A5" w:rsidP="00E22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7754" w14:textId="77777777" w:rsidR="007715A5" w:rsidRDefault="007715A5" w:rsidP="00E224F2">
      <w:pPr>
        <w:spacing w:line="240" w:lineRule="auto"/>
      </w:pPr>
      <w:r>
        <w:separator/>
      </w:r>
    </w:p>
  </w:footnote>
  <w:footnote w:type="continuationSeparator" w:id="0">
    <w:p w14:paraId="14726A2E" w14:textId="77777777" w:rsidR="007715A5" w:rsidRDefault="007715A5" w:rsidP="00E224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66"/>
    <w:rsid w:val="00024C02"/>
    <w:rsid w:val="00067E2A"/>
    <w:rsid w:val="002675BE"/>
    <w:rsid w:val="00391512"/>
    <w:rsid w:val="006361A8"/>
    <w:rsid w:val="006517A7"/>
    <w:rsid w:val="007715A5"/>
    <w:rsid w:val="00783535"/>
    <w:rsid w:val="0079628F"/>
    <w:rsid w:val="00810A5F"/>
    <w:rsid w:val="008127CC"/>
    <w:rsid w:val="00980738"/>
    <w:rsid w:val="009B29D4"/>
    <w:rsid w:val="009D7940"/>
    <w:rsid w:val="00A06C61"/>
    <w:rsid w:val="00A71F01"/>
    <w:rsid w:val="00A7306E"/>
    <w:rsid w:val="00BA3336"/>
    <w:rsid w:val="00C47666"/>
    <w:rsid w:val="00CD3ECE"/>
    <w:rsid w:val="00CE59F7"/>
    <w:rsid w:val="00DC6DFB"/>
    <w:rsid w:val="00DE336F"/>
    <w:rsid w:val="00E224F2"/>
    <w:rsid w:val="00E27F4A"/>
    <w:rsid w:val="00F13BAE"/>
    <w:rsid w:val="00F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C8C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66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6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C4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C4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C4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C4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4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F2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E224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4F2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2025-08-22T17:00:00Z</dcterms:created>
  <dcterms:modified xsi:type="dcterms:W3CDTF">2025-08-25T14:16:00Z</dcterms:modified>
</cp:coreProperties>
</file>