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9395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  <w:r w:rsidRPr="00F203A3">
        <w:rPr>
          <w:sz w:val="24"/>
          <w:szCs w:val="24"/>
          <w:lang w:val="en"/>
          <w14:numForm w14:val="default"/>
        </w:rPr>
        <w:t>FORM L</w:t>
      </w:r>
    </w:p>
    <w:p w14:paraId="0A64BEC8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  <w:r w:rsidRPr="00F203A3">
        <w:rPr>
          <w:sz w:val="24"/>
          <w:szCs w:val="24"/>
          <w:lang w:val="en"/>
          <w14:numForm w14:val="default"/>
        </w:rPr>
        <w:t>(Rule 36(2))</w:t>
      </w:r>
    </w:p>
    <w:p w14:paraId="55F7B7AD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</w:p>
    <w:p w14:paraId="1B4E4A75" w14:textId="77777777" w:rsidR="002D56E9" w:rsidRPr="00F203A3" w:rsidRDefault="002D56E9" w:rsidP="002D56E9">
      <w:pPr>
        <w:jc w:val="center"/>
        <w:rPr>
          <w:b/>
          <w:bCs/>
          <w:sz w:val="24"/>
          <w:szCs w:val="24"/>
          <w:lang w:val="en"/>
          <w14:numForm w14:val="default"/>
        </w:rPr>
      </w:pPr>
    </w:p>
    <w:p w14:paraId="258B1F7B" w14:textId="77777777" w:rsidR="002D56E9" w:rsidRPr="00F203A3" w:rsidRDefault="002D56E9" w:rsidP="002D56E9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65437544" w14:textId="77777777" w:rsidR="002D56E9" w:rsidRPr="00F203A3" w:rsidRDefault="002D56E9" w:rsidP="002D56E9">
      <w:pPr>
        <w:jc w:val="center"/>
        <w:rPr>
          <w:b/>
          <w:bCs/>
          <w:sz w:val="24"/>
          <w:szCs w:val="24"/>
          <w:lang w:val="en"/>
          <w14:numForm w14:val="default"/>
        </w:rPr>
      </w:pPr>
      <w:r w:rsidRPr="00F203A3">
        <w:rPr>
          <w:b/>
          <w:bCs/>
          <w:sz w:val="24"/>
          <w:szCs w:val="24"/>
          <w:lang w:val="en"/>
          <w14:numForm w14:val="default"/>
        </w:rPr>
        <w:t>IN THE COURT OF APPEAL OF NEWFOUNDLAND AND LABRADOR</w:t>
      </w:r>
    </w:p>
    <w:p w14:paraId="67F6ABC2" w14:textId="77777777" w:rsidR="002D56E9" w:rsidRPr="00F203A3" w:rsidRDefault="002D56E9" w:rsidP="002D56E9">
      <w:pPr>
        <w:rPr>
          <w:sz w:val="24"/>
          <w:szCs w:val="24"/>
          <w:lang w:val="en"/>
          <w14:numForm w14:val="default"/>
        </w:rPr>
      </w:pPr>
    </w:p>
    <w:p w14:paraId="7D282D8E" w14:textId="77777777" w:rsidR="002D56E9" w:rsidRPr="00F203A3" w:rsidRDefault="002D56E9" w:rsidP="002D56E9">
      <w:pPr>
        <w:rPr>
          <w:sz w:val="24"/>
          <w:szCs w:val="24"/>
          <w:lang w:val="en"/>
          <w14:numForm w14:val="default"/>
        </w:rPr>
      </w:pPr>
    </w:p>
    <w:p w14:paraId="09689900" w14:textId="77777777" w:rsidR="002D56E9" w:rsidRPr="00F203A3" w:rsidRDefault="002D56E9" w:rsidP="002D56E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CC24495" w14:textId="77777777" w:rsidR="002D56E9" w:rsidRPr="00F203A3" w:rsidRDefault="002D56E9" w:rsidP="002D56E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1B6AEADE" w14:textId="77777777" w:rsidR="00C33BBD" w:rsidRDefault="002D56E9" w:rsidP="002D56E9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13CDC8B8" w14:textId="079FE042" w:rsidR="002D56E9" w:rsidRPr="00F203A3" w:rsidRDefault="002D56E9" w:rsidP="00C33BBD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589A0459" w14:textId="77777777" w:rsidR="002D56E9" w:rsidRPr="00F203A3" w:rsidRDefault="002D56E9" w:rsidP="002D56E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A5AB71" w14:textId="77777777" w:rsidR="002D56E9" w:rsidRPr="00F203A3" w:rsidRDefault="002D56E9" w:rsidP="002D56E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9AED11D" w14:textId="77777777" w:rsidR="002D56E9" w:rsidRPr="00F203A3" w:rsidRDefault="002D56E9" w:rsidP="002D56E9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62990ED0" w14:textId="77777777" w:rsidR="002D56E9" w:rsidRPr="00F203A3" w:rsidRDefault="002D56E9" w:rsidP="002D56E9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AD7FD52" w14:textId="77777777" w:rsidR="00C33BBD" w:rsidRDefault="002D56E9" w:rsidP="002D56E9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24DA3421" w14:textId="0E322205" w:rsidR="002D56E9" w:rsidRPr="00F203A3" w:rsidRDefault="00C33BBD" w:rsidP="00C33BBD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2D56E9" w:rsidRPr="00F203A3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620EA569" w14:textId="77777777" w:rsidR="002D56E9" w:rsidRPr="00F203A3" w:rsidRDefault="002D56E9" w:rsidP="002D56E9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6EC9BA9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</w:p>
    <w:p w14:paraId="1E1C9F87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  <w:r w:rsidRPr="00F203A3">
        <w:rPr>
          <w:b/>
          <w:sz w:val="24"/>
          <w:szCs w:val="24"/>
          <w:u w:val="single"/>
          <w:lang w:val="en"/>
          <w14:numForm w14:val="default"/>
        </w:rPr>
        <w:t>QUESTIONNAIRE CONCERNING SENTENCE</w:t>
      </w:r>
    </w:p>
    <w:p w14:paraId="4B20BE8E" w14:textId="77777777" w:rsidR="002D56E9" w:rsidRPr="00F203A3" w:rsidRDefault="002D56E9" w:rsidP="002D56E9">
      <w:pPr>
        <w:rPr>
          <w:sz w:val="24"/>
          <w:szCs w:val="24"/>
          <w:lang w:val="en"/>
          <w14:numForm w14:val="default"/>
        </w:rPr>
      </w:pPr>
    </w:p>
    <w:p w14:paraId="423B367C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Length of trial</w:t>
      </w:r>
    </w:p>
    <w:p w14:paraId="74A61846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22FE1E7B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09E421A3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Present place of imprisonment (if applicable) _________________________________________________________</w:t>
      </w:r>
    </w:p>
    <w:p w14:paraId="0FEB3299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4D00DCE4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If appellant was released on bail pending appeal, date of release ______________________</w:t>
      </w:r>
    </w:p>
    <w:p w14:paraId="3526F158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320580A1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Period spent in custody pre-trial ______________ or pre-sentence ____________________</w:t>
      </w:r>
    </w:p>
    <w:p w14:paraId="18247B27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4A9558C4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 xml:space="preserve">Parole eligibility date </w:t>
      </w:r>
    </w:p>
    <w:p w14:paraId="5E7B299F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35F8B179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20BD3A56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Date of mandatory release</w:t>
      </w:r>
    </w:p>
    <w:p w14:paraId="1673C4BE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724F7C25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6E5A9073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2364731B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lastRenderedPageBreak/>
        <w:t>Names of co-accused (if any) and sentences imposed for offences of which they were convicted</w:t>
      </w:r>
    </w:p>
    <w:p w14:paraId="5FA098DD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2F15501F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5FAF7613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Prior criminal record (if any, if such was introduced at trial) ____________________________________________</w:t>
      </w:r>
    </w:p>
    <w:p w14:paraId="6951954F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79D9F2CE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Present employment</w:t>
      </w:r>
    </w:p>
    <w:p w14:paraId="3944B362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1BA29BD5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4840FD11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Present marital status</w:t>
      </w:r>
    </w:p>
    <w:p w14:paraId="003941FB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_________________________________________________________________________</w:t>
      </w:r>
    </w:p>
    <w:p w14:paraId="2FA4F4A1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6649920A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Appellant’s present age _________ and age at time of offence _______________</w:t>
      </w:r>
    </w:p>
    <w:p w14:paraId="2F7471C9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213DF1EE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Was a pre-sentence report prepared?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  <w:t>Yes 󠇟󠆿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  <w:t>No 󠄀󠄀</w:t>
      </w:r>
    </w:p>
    <w:p w14:paraId="6076FCFE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4FD48BB1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Was there a victim impact statement?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  <w:t>Yes 󠇟󠆿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  <w:t>No 󠄀󠄀</w:t>
      </w:r>
    </w:p>
    <w:p w14:paraId="27FFE2F7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1EB2D328" w14:textId="4E3E0AD1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Were there any medical or psychiatric reports?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Yes 󠇟󠆿</w:t>
      </w: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ab/>
        <w:t>No 󠄀󠄀</w:t>
      </w:r>
    </w:p>
    <w:p w14:paraId="4D5B6C90" w14:textId="77777777" w:rsidR="002D56E9" w:rsidRPr="00F203A3" w:rsidRDefault="002D56E9" w:rsidP="002D56E9">
      <w:pPr>
        <w:ind w:left="360"/>
        <w:rPr>
          <w:rFonts w:eastAsia="Calibri" w:cs="Times New Roman"/>
          <w:sz w:val="24"/>
          <w:szCs w:val="24"/>
          <w:lang w:val="en" w:eastAsia="en-US"/>
          <w14:numForm w14:val="default"/>
        </w:rPr>
      </w:pPr>
    </w:p>
    <w:p w14:paraId="4760B1A5" w14:textId="77777777" w:rsidR="002D56E9" w:rsidRPr="00F203A3" w:rsidRDefault="002D56E9" w:rsidP="002D56E9">
      <w:pPr>
        <w:numPr>
          <w:ilvl w:val="0"/>
          <w:numId w:val="1"/>
        </w:numPr>
        <w:rPr>
          <w:rFonts w:eastAsia="Calibri" w:cs="Times New Roman"/>
          <w:sz w:val="24"/>
          <w:szCs w:val="24"/>
          <w:lang w:val="en" w:eastAsia="en-US"/>
          <w14:numForm w14:val="default"/>
        </w:rPr>
      </w:pPr>
      <w:r w:rsidRPr="00F203A3">
        <w:rPr>
          <w:rFonts w:eastAsia="Calibri" w:cs="Times New Roman"/>
          <w:sz w:val="24"/>
          <w:szCs w:val="24"/>
          <w:lang w:val="en" w:eastAsia="en-US"/>
          <w14:numForm w14:val="default"/>
        </w:rPr>
        <w:t>Parole status of the offender, if any, at the time of sentencing ________________________</w:t>
      </w:r>
    </w:p>
    <w:p w14:paraId="638BDEE8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</w:p>
    <w:p w14:paraId="07F34D91" w14:textId="77777777" w:rsidR="002D56E9" w:rsidRPr="00F203A3" w:rsidRDefault="002D56E9" w:rsidP="002D56E9">
      <w:pPr>
        <w:jc w:val="center"/>
        <w:rPr>
          <w:sz w:val="24"/>
          <w:szCs w:val="24"/>
          <w:lang w:val="en"/>
          <w14:numForm w14:val="default"/>
        </w:rPr>
      </w:pPr>
    </w:p>
    <w:p w14:paraId="4F5368D6" w14:textId="63216178" w:rsidR="008127CC" w:rsidRPr="00F203A3" w:rsidRDefault="008127CC">
      <w:pPr>
        <w:rPr>
          <w:sz w:val="24"/>
          <w:szCs w:val="24"/>
          <w:lang w:val="en"/>
          <w14:numForm w14:val="default"/>
        </w:rPr>
      </w:pPr>
    </w:p>
    <w:sectPr w:rsidR="008127CC" w:rsidRPr="00F20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A496" w14:textId="77777777" w:rsidR="00AE3F01" w:rsidRDefault="00AE3F01" w:rsidP="00BB23E7">
      <w:pPr>
        <w:spacing w:line="240" w:lineRule="auto"/>
      </w:pPr>
      <w:r>
        <w:separator/>
      </w:r>
    </w:p>
  </w:endnote>
  <w:endnote w:type="continuationSeparator" w:id="0">
    <w:p w14:paraId="39535B27" w14:textId="77777777" w:rsidR="00AE3F01" w:rsidRDefault="00AE3F01" w:rsidP="00BB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A0E8" w14:textId="77777777" w:rsidR="00AE3F01" w:rsidRDefault="00AE3F01" w:rsidP="00BB23E7">
      <w:pPr>
        <w:spacing w:line="240" w:lineRule="auto"/>
      </w:pPr>
      <w:r>
        <w:separator/>
      </w:r>
    </w:p>
  </w:footnote>
  <w:footnote w:type="continuationSeparator" w:id="0">
    <w:p w14:paraId="54DD41E7" w14:textId="77777777" w:rsidR="00AE3F01" w:rsidRDefault="00AE3F01" w:rsidP="00BB2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22DB"/>
    <w:multiLevelType w:val="hybridMultilevel"/>
    <w:tmpl w:val="1E700C76"/>
    <w:lvl w:ilvl="0" w:tplc="0B68D16C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75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9"/>
    <w:rsid w:val="00041455"/>
    <w:rsid w:val="00067E2A"/>
    <w:rsid w:val="000C7D90"/>
    <w:rsid w:val="002D56E9"/>
    <w:rsid w:val="00391512"/>
    <w:rsid w:val="00712FB1"/>
    <w:rsid w:val="008127CC"/>
    <w:rsid w:val="00980738"/>
    <w:rsid w:val="009D7940"/>
    <w:rsid w:val="00AE3F01"/>
    <w:rsid w:val="00BB23E7"/>
    <w:rsid w:val="00C33BBD"/>
    <w:rsid w:val="00F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47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E9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E7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BB2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E7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2025-08-22T16:41:00Z</dcterms:created>
  <dcterms:modified xsi:type="dcterms:W3CDTF">2025-08-25T12:48:00Z</dcterms:modified>
</cp:coreProperties>
</file>