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57E8" w14:textId="77777777" w:rsidR="00531421" w:rsidRPr="00F73D51" w:rsidRDefault="00531421" w:rsidP="00531421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FORM J</w:t>
      </w:r>
    </w:p>
    <w:p w14:paraId="6FCB12AE" w14:textId="77777777" w:rsidR="00531421" w:rsidRPr="00F73D51" w:rsidRDefault="00531421" w:rsidP="00531421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(Rule 34)</w:t>
      </w:r>
    </w:p>
    <w:p w14:paraId="5C988E47" w14:textId="77777777" w:rsidR="00531421" w:rsidRPr="00F73D51" w:rsidRDefault="00531421" w:rsidP="00531421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3971760" w14:textId="77777777" w:rsidR="00531421" w:rsidRPr="00F73D51" w:rsidRDefault="00531421" w:rsidP="00531421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</w:p>
    <w:p w14:paraId="3668B90F" w14:textId="77777777" w:rsidR="00531421" w:rsidRPr="00F73D51" w:rsidRDefault="00531421" w:rsidP="00531421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F73D51">
        <w:rPr>
          <w:rFonts w:eastAsia="Calibri" w:cs="Times New Roman"/>
          <w:b/>
          <w:bCs/>
          <w:spacing w:val="-3"/>
          <w:sz w:val="24"/>
          <w:szCs w:val="24"/>
          <w:lang w:val="en" w:eastAsia="en-US"/>
          <w14:numForm w14:val="default"/>
        </w:rPr>
        <w:t>File No. 20____ 01H ______</w:t>
      </w:r>
    </w:p>
    <w:p w14:paraId="6A903F9A" w14:textId="77777777" w:rsidR="00531421" w:rsidRPr="00F73D51" w:rsidRDefault="00531421" w:rsidP="00531421">
      <w:pPr>
        <w:jc w:val="center"/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bCs/>
          <w:spacing w:val="-3"/>
          <w:sz w:val="24"/>
          <w:szCs w:val="24"/>
          <w:lang w:val="en"/>
          <w14:numForm w14:val="default"/>
        </w:rPr>
        <w:t>IN THE COURT OF APPEAL OF NEWFOUNDLAND AND LABRADOR</w:t>
      </w:r>
    </w:p>
    <w:p w14:paraId="3AE4D7E7" w14:textId="77777777" w:rsidR="00531421" w:rsidRPr="00F73D51" w:rsidRDefault="00531421" w:rsidP="00531421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83B9467" w14:textId="77777777" w:rsidR="00531421" w:rsidRPr="00F73D51" w:rsidRDefault="00531421" w:rsidP="00531421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0B92B4E" w14:textId="77777777" w:rsidR="00531421" w:rsidRPr="00F73D51" w:rsidRDefault="00531421" w:rsidP="00531421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ABF1AC9" w14:textId="77777777" w:rsidR="00531421" w:rsidRPr="00F73D51" w:rsidRDefault="00531421" w:rsidP="00531421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BETWEEN:</w:t>
      </w:r>
    </w:p>
    <w:p w14:paraId="10738DDA" w14:textId="4DE1569A" w:rsidR="00531421" w:rsidRPr="00F73D51" w:rsidRDefault="00531421" w:rsidP="00531421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F73D51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   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APPELLANT</w:t>
      </w:r>
    </w:p>
    <w:p w14:paraId="3C15AF59" w14:textId="77777777" w:rsidR="00531421" w:rsidRPr="00F73D51" w:rsidRDefault="00531421" w:rsidP="00531421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6F4CA4B" w14:textId="77777777" w:rsidR="00531421" w:rsidRPr="00F73D51" w:rsidRDefault="00531421" w:rsidP="00531421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60E920A" w14:textId="58C4390C" w:rsidR="00531421" w:rsidRPr="00F73D51" w:rsidRDefault="00531421" w:rsidP="00F73D51">
      <w:pPr>
        <w:rPr>
          <w:rFonts w:cs="Times New Roman"/>
          <w:spacing w:val="-3"/>
          <w:sz w:val="24"/>
          <w:szCs w:val="24"/>
          <w:lang w:val="en" w:eastAsia="en-US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AND:</w:t>
      </w:r>
    </w:p>
    <w:p w14:paraId="78052EB8" w14:textId="057D6AAD" w:rsidR="00531421" w:rsidRPr="00F73D51" w:rsidRDefault="00531421" w:rsidP="00531421">
      <w:pPr>
        <w:ind w:left="720" w:firstLine="720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_____________________________________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ab/>
      </w:r>
      <w:r w:rsidR="00F73D51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          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RESPONDENT</w:t>
      </w:r>
    </w:p>
    <w:p w14:paraId="79DE45AC" w14:textId="77777777" w:rsidR="00531421" w:rsidRPr="00F73D51" w:rsidRDefault="00531421" w:rsidP="00531421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F23C900" w14:textId="77777777" w:rsidR="00531421" w:rsidRPr="00F73D51" w:rsidRDefault="00531421" w:rsidP="00531421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AE2E607" w14:textId="77777777" w:rsidR="00531421" w:rsidRPr="00F73D51" w:rsidRDefault="00531421" w:rsidP="00531421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6D9FA35C" w14:textId="77777777" w:rsidR="00531421" w:rsidRPr="00F73D51" w:rsidRDefault="00531421" w:rsidP="00531421">
      <w:pPr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pacing w:val="-3"/>
          <w:sz w:val="24"/>
          <w:szCs w:val="24"/>
          <w:u w:val="single"/>
          <w:lang w:val="en"/>
          <w14:numForm w14:val="default"/>
        </w:rPr>
        <w:t>REQUEST FOR TRANSCRIPT AND CERTIFICATE</w:t>
      </w:r>
    </w:p>
    <w:p w14:paraId="204AF457" w14:textId="77777777" w:rsidR="00531421" w:rsidRPr="00F73D51" w:rsidRDefault="00531421" w:rsidP="00531421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68C6114" w14:textId="112E77DB" w:rsidR="00531421" w:rsidRPr="00F73D51" w:rsidRDefault="00531421" w:rsidP="00531421">
      <w:pPr>
        <w:ind w:left="720" w:hanging="72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TO: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ab/>
        <w:t>Transcription Office of the Supreme Court of Newfoundland and Labrador, General Division 󠄀; or the Provincial Court of Newfoundland and Labrador󠄀 󠄀󠄀</w:t>
      </w:r>
    </w:p>
    <w:p w14:paraId="0275344E" w14:textId="77777777" w:rsidR="00531421" w:rsidRPr="00F73D51" w:rsidRDefault="00531421" w:rsidP="00531421">
      <w:pPr>
        <w:ind w:left="72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located at ________________ (town/city) in the Province of Newfoundland and Labrador.</w:t>
      </w:r>
    </w:p>
    <w:p w14:paraId="65644783" w14:textId="77777777" w:rsidR="00531421" w:rsidRPr="00F73D51" w:rsidRDefault="00531421" w:rsidP="00531421">
      <w:pPr>
        <w:ind w:left="720" w:hanging="720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31848C1" w14:textId="77777777" w:rsidR="00531421" w:rsidRPr="00F73D51" w:rsidRDefault="00531421" w:rsidP="00531421">
      <w:pPr>
        <w:ind w:left="720" w:hanging="720"/>
        <w:jc w:val="center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pacing w:val="-3"/>
          <w:sz w:val="24"/>
          <w:szCs w:val="24"/>
          <w:u w:val="single"/>
          <w:lang w:val="en"/>
          <w14:numForm w14:val="default"/>
        </w:rPr>
        <w:t>REQUEST FOR TRANSCRIPT</w:t>
      </w:r>
    </w:p>
    <w:p w14:paraId="65ABEEA0" w14:textId="77777777" w:rsidR="00531421" w:rsidRPr="00F73D51" w:rsidRDefault="00531421" w:rsidP="00531421">
      <w:pPr>
        <w:ind w:left="720" w:hanging="720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0FEE5A27" w14:textId="77777777" w:rsidR="00531421" w:rsidRPr="00F73D51" w:rsidRDefault="00531421" w:rsidP="00531421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“Transcript” means a printed transcript of the audio recording of the proceedings in the court appealed from but does not include</w:t>
      </w:r>
    </w:p>
    <w:p w14:paraId="46053E78" w14:textId="77777777" w:rsidR="00531421" w:rsidRPr="00F73D51" w:rsidRDefault="00531421" w:rsidP="00531421">
      <w:pPr>
        <w:ind w:left="72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523A5331" w14:textId="77777777" w:rsidR="00531421" w:rsidRPr="00F73D51" w:rsidRDefault="00531421" w:rsidP="00531421">
      <w:pPr>
        <w:ind w:left="72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(a)  a party’s submissions to the court appealed from unless those submissions are necessary to enable an issue raised on appeal or cross-appeal to be determined; and</w:t>
      </w:r>
    </w:p>
    <w:p w14:paraId="22965139" w14:textId="77777777" w:rsidR="00531421" w:rsidRPr="00F73D51" w:rsidRDefault="00531421" w:rsidP="00531421">
      <w:pPr>
        <w:ind w:left="630" w:firstLine="9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>(b)  a decision of the court appealed from where a printed copy of that decision has been issued.</w:t>
      </w:r>
    </w:p>
    <w:p w14:paraId="7BB6CA0D" w14:textId="77777777" w:rsidR="00531421" w:rsidRPr="00F73D51" w:rsidRDefault="00531421" w:rsidP="00531421">
      <w:pPr>
        <w:ind w:left="630" w:firstLine="9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2E724677" w14:textId="77777777" w:rsidR="00531421" w:rsidRPr="00F73D51" w:rsidRDefault="00531421" w:rsidP="00531421">
      <w:pPr>
        <w:ind w:left="630" w:firstLine="90"/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710612E0" w14:textId="77777777" w:rsidR="00531421" w:rsidRPr="00F73D51" w:rsidRDefault="00531421" w:rsidP="00531421">
      <w:pPr>
        <w:jc w:val="both"/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p w14:paraId="110F1ECD" w14:textId="77777777" w:rsidR="00531421" w:rsidRPr="00F73D51" w:rsidRDefault="00531421" w:rsidP="00531421">
      <w:pPr>
        <w:jc w:val="both"/>
        <w:rPr>
          <w:sz w:val="24"/>
          <w:szCs w:val="24"/>
          <w:lang w:val="en"/>
          <w14:numForm w14:val="default"/>
        </w:rPr>
      </w:pPr>
      <w:r w:rsidRPr="00F73D51">
        <w:rPr>
          <w:sz w:val="24"/>
          <w:szCs w:val="24"/>
          <w:lang w:val="en"/>
          <w14:numForm w14:val="default"/>
        </w:rPr>
        <w:t xml:space="preserve">Pursuant to </w:t>
      </w:r>
      <w:r w:rsidRPr="00F73D51">
        <w:rPr>
          <w:iCs/>
          <w:sz w:val="24"/>
          <w:szCs w:val="24"/>
          <w:lang w:val="en"/>
          <w14:numForm w14:val="default"/>
        </w:rPr>
        <w:t>Rule 34 of</w:t>
      </w:r>
      <w:r w:rsidRPr="00F73D51">
        <w:rPr>
          <w:sz w:val="24"/>
          <w:szCs w:val="24"/>
          <w:lang w:val="en"/>
          <w14:numForm w14:val="default"/>
        </w:rPr>
        <w:t xml:space="preserve"> the </w:t>
      </w:r>
      <w:r w:rsidRPr="00F73D51">
        <w:rPr>
          <w:i/>
          <w:sz w:val="24"/>
          <w:szCs w:val="24"/>
          <w:lang w:val="en"/>
          <w14:numForm w14:val="default"/>
        </w:rPr>
        <w:t>Court of Appeal Criminal Rules</w:t>
      </w:r>
      <w:r w:rsidRPr="00F73D51">
        <w:rPr>
          <w:sz w:val="24"/>
          <w:szCs w:val="24"/>
          <w:lang w:val="en"/>
          <w14:numForm w14:val="default"/>
        </w:rPr>
        <w:t>, you are requested to prepare a transcript of the record in _____________________________________________ v. ___________________________________________ file no. __________________________, as follows.</w:t>
      </w:r>
    </w:p>
    <w:p w14:paraId="0C1D6908" w14:textId="77777777" w:rsidR="00531421" w:rsidRPr="00F73D51" w:rsidRDefault="00531421" w:rsidP="00531421">
      <w:pPr>
        <w:rPr>
          <w:sz w:val="24"/>
          <w:szCs w:val="24"/>
          <w:lang w:val="en"/>
          <w14:numForm w14:val="default"/>
        </w:rPr>
      </w:pPr>
    </w:p>
    <w:p w14:paraId="5F53011D" w14:textId="77777777" w:rsidR="00531421" w:rsidRPr="00F73D51" w:rsidRDefault="00531421" w:rsidP="00531421">
      <w:pPr>
        <w:rPr>
          <w:b/>
          <w:sz w:val="24"/>
          <w:szCs w:val="24"/>
          <w:lang w:val="en"/>
          <w14:numForm w14:val="default"/>
        </w:rPr>
      </w:pPr>
      <w:r w:rsidRPr="00F73D51">
        <w:rPr>
          <w:b/>
          <w:sz w:val="24"/>
          <w:szCs w:val="24"/>
          <w:lang w:val="en"/>
          <w14:numForm w14:val="default"/>
        </w:rPr>
        <w:t>Note:  Check applicable items.</w:t>
      </w:r>
    </w:p>
    <w:p w14:paraId="0E5EB1FF" w14:textId="77777777" w:rsidR="00531421" w:rsidRPr="00F73D51" w:rsidRDefault="00531421" w:rsidP="00531421">
      <w:pPr>
        <w:rPr>
          <w:b/>
          <w:sz w:val="24"/>
          <w:szCs w:val="24"/>
          <w:lang w:val="en"/>
          <w14:numForm w14:val="default"/>
        </w:rPr>
      </w:pPr>
      <w:r w:rsidRPr="00F73D51">
        <w:rPr>
          <w:b/>
          <w:sz w:val="24"/>
          <w:szCs w:val="24"/>
          <w:lang w:val="en"/>
          <w14:numForm w14:val="default"/>
        </w:rPr>
        <w:t>A. Judge alone trial</w:t>
      </w:r>
    </w:p>
    <w:p w14:paraId="61DF2BCC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sz w:val="24"/>
          <w:szCs w:val="24"/>
          <w:lang w:val="en"/>
          <w14:numForm w14:val="default"/>
        </w:rPr>
        <w:t>󠆿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</w:t>
      </w:r>
      <w:r w:rsidRPr="00F73D51">
        <w:rPr>
          <w:rFonts w:cs="Times New Roman"/>
          <w:i/>
          <w:sz w:val="24"/>
          <w:szCs w:val="24"/>
          <w:lang w:val="en"/>
          <w14:numForm w14:val="default"/>
        </w:rPr>
        <w:t>All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the evidence taken at trial together with objections to and rulings on admissibility of that evidence;</w:t>
      </w:r>
    </w:p>
    <w:p w14:paraId="49A018BC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Only the evidence of the following witnesses together with objections to and rulings on admissibility of that evidence:</w:t>
      </w:r>
    </w:p>
    <w:p w14:paraId="1DE1C628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ab/>
        <w:t>_______________________________________________</w:t>
      </w:r>
    </w:p>
    <w:p w14:paraId="797BA88C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ab/>
        <w:t>_______________________________________________</w:t>
      </w:r>
    </w:p>
    <w:p w14:paraId="17FDEFA8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ab/>
        <w:t>_______________________________________________</w:t>
      </w:r>
    </w:p>
    <w:p w14:paraId="03DFCFFC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</w:p>
    <w:p w14:paraId="3C3AA2C1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Audio of the following exhibits: ____________________________</w:t>
      </w:r>
    </w:p>
    <w:p w14:paraId="3082A666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parties’ final submissions in the court appealed from;</w:t>
      </w:r>
    </w:p>
    <w:p w14:paraId="1F365A31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parties’ submissions in the court appealed from on the following issues: _____________.</w:t>
      </w:r>
    </w:p>
    <w:p w14:paraId="032EDA0E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</w:p>
    <w:p w14:paraId="376FECCE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z w:val="24"/>
          <w:szCs w:val="24"/>
          <w:lang w:val="en"/>
          <w14:numForm w14:val="default"/>
        </w:rPr>
        <w:t>B. Jury trial</w:t>
      </w:r>
    </w:p>
    <w:p w14:paraId="5BDC6AA3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sz w:val="24"/>
          <w:szCs w:val="24"/>
          <w:lang w:val="en"/>
          <w14:numForm w14:val="default"/>
        </w:rPr>
        <w:t>󠆿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</w:t>
      </w:r>
      <w:r w:rsidRPr="00F73D51">
        <w:rPr>
          <w:rFonts w:cs="Times New Roman"/>
          <w:i/>
          <w:sz w:val="24"/>
          <w:szCs w:val="24"/>
          <w:lang w:val="en"/>
          <w14:numForm w14:val="default"/>
        </w:rPr>
        <w:t>All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the evidence taken at trial (whether taken in the presence or in the absence of the jury) together with objections to and rulings on admissibility of that evidence;</w:t>
      </w:r>
    </w:p>
    <w:p w14:paraId="31F3CADA" w14:textId="77777777" w:rsidR="00531421" w:rsidRPr="00F73D51" w:rsidRDefault="00531421" w:rsidP="00531421">
      <w:pPr>
        <w:tabs>
          <w:tab w:val="left" w:pos="270"/>
          <w:tab w:val="left" w:pos="36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Only the evidence of the following witnesses together with objections to and rulings on admissibility of that evidence: _______________________________________________</w:t>
      </w:r>
    </w:p>
    <w:p w14:paraId="70B9ECA7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󠄀 Evidence taken on a </w:t>
      </w:r>
      <w:proofErr w:type="spellStart"/>
      <w:r w:rsidRPr="00F73D51">
        <w:rPr>
          <w:rFonts w:cs="Times New Roman"/>
          <w:i/>
          <w:sz w:val="24"/>
          <w:szCs w:val="24"/>
          <w:lang w:val="en"/>
          <w14:numForm w14:val="default"/>
        </w:rPr>
        <w:t>voir</w:t>
      </w:r>
      <w:proofErr w:type="spellEnd"/>
      <w:r w:rsidRPr="00F73D51">
        <w:rPr>
          <w:rFonts w:cs="Times New Roman"/>
          <w:i/>
          <w:sz w:val="24"/>
          <w:szCs w:val="24"/>
          <w:lang w:val="en"/>
          <w14:numForm w14:val="default"/>
        </w:rPr>
        <w:t xml:space="preserve"> dire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in relation </w:t>
      </w:r>
      <w:proofErr w:type="gramStart"/>
      <w:r w:rsidRPr="00F73D51">
        <w:rPr>
          <w:rFonts w:cs="Times New Roman"/>
          <w:sz w:val="24"/>
          <w:szCs w:val="24"/>
          <w:lang w:val="en"/>
          <w14:numForm w14:val="default"/>
        </w:rPr>
        <w:t>to  _</w:t>
      </w:r>
      <w:proofErr w:type="gramEnd"/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_____________________________, and submissions made and rulings given in respect of same; </w:t>
      </w:r>
    </w:p>
    <w:p w14:paraId="27B8AC3E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Audio of the following exhibits:   _________________________________________________</w:t>
      </w:r>
    </w:p>
    <w:p w14:paraId="72B49DD0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Proceedings in respect of the selection of the jury;</w:t>
      </w:r>
    </w:p>
    <w:p w14:paraId="161725DB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opening address of the trial judge;</w:t>
      </w:r>
    </w:p>
    <w:p w14:paraId="11140E9D" w14:textId="77777777" w:rsidR="00531421" w:rsidRPr="00F73D51" w:rsidRDefault="00531421" w:rsidP="00531421">
      <w:pPr>
        <w:tabs>
          <w:tab w:val="left" w:pos="180"/>
        </w:tabs>
        <w:ind w:left="180" w:hanging="18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Submissions as to the proposed content of the judge’s charge to the jury and the judge’s rulings thereon and reasons;</w:t>
      </w:r>
    </w:p>
    <w:p w14:paraId="49815E86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closing addresses to the jury;</w:t>
      </w:r>
    </w:p>
    <w:p w14:paraId="03140B15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judge’s charge to the jury;</w:t>
      </w:r>
    </w:p>
    <w:p w14:paraId="32F9D449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Any objections to the judge’s charge to the jury and the judge’s rulings thereon and reasons;</w:t>
      </w:r>
    </w:p>
    <w:p w14:paraId="3551BC14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Submissions respecting questions from the jury and the judge’s rulings thereon and reasons;</w:t>
      </w:r>
    </w:p>
    <w:p w14:paraId="1BA927A8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recording of the verdict of the jury.</w:t>
      </w:r>
    </w:p>
    <w:p w14:paraId="43630A15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</w:p>
    <w:p w14:paraId="4986AE5B" w14:textId="77777777" w:rsidR="00531421" w:rsidRPr="00F73D51" w:rsidRDefault="00531421" w:rsidP="00531421">
      <w:pPr>
        <w:tabs>
          <w:tab w:val="left" w:pos="270"/>
        </w:tabs>
        <w:ind w:left="270" w:hanging="270"/>
        <w:jc w:val="both"/>
        <w:rPr>
          <w:rFonts w:cs="Times New Roman"/>
          <w:sz w:val="24"/>
          <w:szCs w:val="24"/>
          <w:lang w:val="en"/>
          <w14:numForm w14:val="default"/>
        </w:rPr>
      </w:pPr>
    </w:p>
    <w:p w14:paraId="4EDBB405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b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z w:val="24"/>
          <w:szCs w:val="24"/>
          <w:lang w:val="en"/>
          <w14:numForm w14:val="default"/>
        </w:rPr>
        <w:t>C. Sentence appeal</w:t>
      </w:r>
    </w:p>
    <w:p w14:paraId="5D961149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In addition to the transcript of the trial (Parts A and B, above),</w:t>
      </w:r>
    </w:p>
    <w:p w14:paraId="612205D1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󠄀The evidence taken on the issue of sentence;</w:t>
      </w:r>
    </w:p>
    <w:p w14:paraId="71461D22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󠄀Submissions made on the issue of sentence.</w:t>
      </w:r>
    </w:p>
    <w:p w14:paraId="29D88502" w14:textId="77777777" w:rsidR="00531421" w:rsidRDefault="00531421" w:rsidP="00531421">
      <w:pPr>
        <w:tabs>
          <w:tab w:val="left" w:pos="270"/>
        </w:tabs>
        <w:ind w:left="270" w:hanging="270"/>
        <w:rPr>
          <w:rFonts w:cs="Times New Roman"/>
          <w:b/>
          <w:sz w:val="24"/>
          <w:szCs w:val="24"/>
          <w:lang w:val="en"/>
          <w14:numForm w14:val="default"/>
        </w:rPr>
      </w:pPr>
    </w:p>
    <w:p w14:paraId="312B555C" w14:textId="77777777" w:rsidR="00F73D51" w:rsidRPr="00F73D51" w:rsidRDefault="00F73D51" w:rsidP="00531421">
      <w:pPr>
        <w:tabs>
          <w:tab w:val="left" w:pos="270"/>
        </w:tabs>
        <w:ind w:left="270" w:hanging="270"/>
        <w:rPr>
          <w:rFonts w:cs="Times New Roman"/>
          <w:b/>
          <w:sz w:val="24"/>
          <w:szCs w:val="24"/>
          <w:lang w:val="en"/>
          <w14:numForm w14:val="default"/>
        </w:rPr>
      </w:pPr>
    </w:p>
    <w:p w14:paraId="727367AE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b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z w:val="24"/>
          <w:szCs w:val="24"/>
          <w:lang w:val="en"/>
          <w14:numForm w14:val="default"/>
        </w:rPr>
        <w:lastRenderedPageBreak/>
        <w:t>D. Reasons for judgment</w:t>
      </w:r>
    </w:p>
    <w:p w14:paraId="505D62C4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󠄀The reasons for judgment, if no printed copy has been issued;</w:t>
      </w:r>
    </w:p>
    <w:p w14:paraId="29A2CA0D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󠄀The reasons for sentence, if no printed copy has been issued.</w:t>
      </w:r>
    </w:p>
    <w:p w14:paraId="652E2E2F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</w:p>
    <w:p w14:paraId="37AEBCA2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b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z w:val="24"/>
          <w:szCs w:val="24"/>
          <w:lang w:val="en"/>
          <w14:numForm w14:val="default"/>
        </w:rPr>
        <w:t>E. Other</w:t>
      </w:r>
    </w:p>
    <w:p w14:paraId="45875A7C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󠄀___________________________________________________________________________,</w:t>
      </w:r>
    </w:p>
    <w:p w14:paraId="74A71365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󠄀___________________________________________________________________________,</w:t>
      </w:r>
    </w:p>
    <w:p w14:paraId="48A00D6A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󠄀___________________________________________________________________________.</w:t>
      </w:r>
    </w:p>
    <w:p w14:paraId="3F2F81EF" w14:textId="77777777" w:rsidR="00531421" w:rsidRPr="00F73D51" w:rsidRDefault="00531421" w:rsidP="00531421">
      <w:pPr>
        <w:tabs>
          <w:tab w:val="left" w:pos="270"/>
        </w:tabs>
        <w:ind w:left="270" w:hanging="270"/>
        <w:rPr>
          <w:rFonts w:cs="Times New Roman"/>
          <w:sz w:val="24"/>
          <w:szCs w:val="24"/>
          <w:lang w:val="en"/>
          <w14:numForm w14:val="default"/>
        </w:rPr>
      </w:pPr>
    </w:p>
    <w:p w14:paraId="1C989348" w14:textId="77777777" w:rsidR="00531421" w:rsidRPr="00F73D51" w:rsidRDefault="00531421" w:rsidP="00531421">
      <w:pPr>
        <w:tabs>
          <w:tab w:val="left" w:pos="0"/>
        </w:tabs>
        <w:rPr>
          <w:rFonts w:cs="Times New Roman"/>
          <w:b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z w:val="24"/>
          <w:szCs w:val="24"/>
          <w:lang w:val="en"/>
          <w14:numForm w14:val="default"/>
        </w:rPr>
        <w:t>F.  Electronic and printed copies of the transcript</w:t>
      </w:r>
    </w:p>
    <w:p w14:paraId="2456E263" w14:textId="77777777" w:rsidR="00531421" w:rsidRPr="00F73D51" w:rsidRDefault="00531421" w:rsidP="00531421">
      <w:pPr>
        <w:tabs>
          <w:tab w:val="left" w:pos="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When the transcript is completed, an electronic version shall, as soon as possible, be sent to counsel for each party in a format approved by the Transcription Office.</w:t>
      </w:r>
    </w:p>
    <w:p w14:paraId="3437B067" w14:textId="77777777" w:rsidR="00531421" w:rsidRPr="00F73D51" w:rsidRDefault="00531421" w:rsidP="00531421">
      <w:pPr>
        <w:tabs>
          <w:tab w:val="left" w:pos="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</w:p>
    <w:p w14:paraId="57774159" w14:textId="77777777" w:rsidR="00531421" w:rsidRPr="00F73D51" w:rsidRDefault="00531421" w:rsidP="00531421">
      <w:pPr>
        <w:tabs>
          <w:tab w:val="left" w:pos="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u w:val="single"/>
          <w:lang w:val="en"/>
          <w14:numForm w14:val="default"/>
        </w:rPr>
        <w:t>Note: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If one of these boxes is not checked, it will be assumed that the party wishes to receive a printed copy of the transcript.  A party not filing this form may advise the Transcription Office, in writing, that a printed copy is not requested by that party.</w:t>
      </w:r>
    </w:p>
    <w:p w14:paraId="1512DCAF" w14:textId="77777777" w:rsidR="00531421" w:rsidRPr="00F73D51" w:rsidRDefault="00531421" w:rsidP="00531421">
      <w:pPr>
        <w:tabs>
          <w:tab w:val="left" w:pos="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appellant requests only an electronic version (not a printed copy) of the transcript.</w:t>
      </w:r>
    </w:p>
    <w:p w14:paraId="0FA8E7E4" w14:textId="77777777" w:rsidR="00531421" w:rsidRPr="00F73D51" w:rsidRDefault="00531421" w:rsidP="00531421">
      <w:pPr>
        <w:tabs>
          <w:tab w:val="left" w:pos="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󠄀 The respondent requests only an electronic version (not a printed copy) of the transcript.</w:t>
      </w:r>
    </w:p>
    <w:p w14:paraId="5DD4BFC9" w14:textId="77777777" w:rsidR="00531421" w:rsidRPr="00F73D51" w:rsidRDefault="00531421" w:rsidP="00531421">
      <w:pPr>
        <w:tabs>
          <w:tab w:val="left" w:pos="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</w:p>
    <w:p w14:paraId="45CE776F" w14:textId="77777777" w:rsidR="00531421" w:rsidRPr="00F73D51" w:rsidRDefault="00531421" w:rsidP="00531421">
      <w:pPr>
        <w:tabs>
          <w:tab w:val="left" w:pos="270"/>
        </w:tabs>
        <w:ind w:left="274" w:hanging="274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When a printed copy of the transcript is available,</w:t>
      </w:r>
    </w:p>
    <w:p w14:paraId="1CC8A901" w14:textId="77777777" w:rsidR="00531421" w:rsidRPr="00F73D51" w:rsidRDefault="00531421" w:rsidP="00531421">
      <w:pPr>
        <w:tabs>
          <w:tab w:val="left" w:pos="270"/>
        </w:tabs>
        <w:ind w:left="274" w:hanging="274"/>
        <w:jc w:val="both"/>
        <w:rPr>
          <w:rFonts w:cs="Times New Roman"/>
          <w:sz w:val="24"/>
          <w:szCs w:val="24"/>
          <w:lang w:val="en"/>
          <w14:numForm w14:val="default"/>
        </w:rPr>
      </w:pPr>
    </w:p>
    <w:p w14:paraId="5908505F" w14:textId="77777777" w:rsidR="00531421" w:rsidRPr="00F73D51" w:rsidRDefault="00531421" w:rsidP="00531421">
      <w:pPr>
        <w:tabs>
          <w:tab w:val="left" w:pos="630"/>
        </w:tabs>
        <w:ind w:left="630" w:hanging="36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(a)</w:t>
      </w:r>
      <w:r w:rsidRPr="00F73D51">
        <w:rPr>
          <w:rFonts w:cs="Times New Roman"/>
          <w:sz w:val="24"/>
          <w:szCs w:val="24"/>
          <w:lang w:val="en"/>
          <w14:numForm w14:val="default"/>
        </w:rPr>
        <w:tab/>
        <w:t xml:space="preserve">The original and 3 copies, together with the electronic version and a copy of the audio recording of the proceedings, shall be delivered to </w:t>
      </w:r>
    </w:p>
    <w:p w14:paraId="2F003184" w14:textId="77777777" w:rsidR="00531421" w:rsidRPr="00F73D51" w:rsidRDefault="00531421" w:rsidP="00531421">
      <w:pPr>
        <w:ind w:left="346" w:firstLine="284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The Registrar, Court of Appeal</w:t>
      </w:r>
    </w:p>
    <w:p w14:paraId="35786919" w14:textId="77777777" w:rsidR="00531421" w:rsidRPr="00F73D51" w:rsidRDefault="00531421" w:rsidP="00531421">
      <w:pPr>
        <w:ind w:left="720" w:hanging="9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P.O. Box 937</w:t>
      </w:r>
    </w:p>
    <w:p w14:paraId="6764BD3F" w14:textId="77777777" w:rsidR="00531421" w:rsidRPr="00F73D51" w:rsidRDefault="00531421" w:rsidP="00531421">
      <w:pPr>
        <w:tabs>
          <w:tab w:val="left" w:pos="270"/>
        </w:tabs>
        <w:ind w:left="274" w:firstLine="356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287 Duckworth Street</w:t>
      </w:r>
    </w:p>
    <w:p w14:paraId="1EBCF993" w14:textId="77777777" w:rsidR="00531421" w:rsidRPr="00F73D51" w:rsidRDefault="00531421" w:rsidP="00531421">
      <w:pPr>
        <w:tabs>
          <w:tab w:val="left" w:pos="360"/>
        </w:tabs>
        <w:ind w:left="630" w:hanging="63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ab/>
      </w:r>
      <w:r w:rsidRPr="00F73D51">
        <w:rPr>
          <w:rFonts w:cs="Times New Roman"/>
          <w:sz w:val="24"/>
          <w:szCs w:val="24"/>
          <w:lang w:val="en"/>
          <w14:numForm w14:val="default"/>
        </w:rPr>
        <w:tab/>
        <w:t>St. John’s, NL</w:t>
      </w:r>
    </w:p>
    <w:p w14:paraId="52BF2E27" w14:textId="77777777" w:rsidR="00531421" w:rsidRPr="00F73D51" w:rsidRDefault="00531421" w:rsidP="00531421">
      <w:pPr>
        <w:tabs>
          <w:tab w:val="left" w:pos="270"/>
        </w:tabs>
        <w:ind w:left="274" w:firstLine="356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A1C 5M3, </w:t>
      </w:r>
    </w:p>
    <w:p w14:paraId="0B5A7F63" w14:textId="77777777" w:rsidR="00531421" w:rsidRPr="00F73D51" w:rsidRDefault="00531421" w:rsidP="00531421">
      <w:pPr>
        <w:tabs>
          <w:tab w:val="left" w:pos="270"/>
        </w:tabs>
        <w:ind w:left="274" w:hanging="274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And</w:t>
      </w:r>
    </w:p>
    <w:p w14:paraId="29D5BE0D" w14:textId="77777777" w:rsidR="00531421" w:rsidRPr="00F73D51" w:rsidRDefault="00531421" w:rsidP="00531421">
      <w:pPr>
        <w:tabs>
          <w:tab w:val="left" w:pos="270"/>
        </w:tabs>
        <w:ind w:left="274" w:hanging="274"/>
        <w:rPr>
          <w:rFonts w:cs="Times New Roman"/>
          <w:sz w:val="24"/>
          <w:szCs w:val="24"/>
          <w:lang w:val="en"/>
          <w14:numForm w14:val="default"/>
        </w:rPr>
      </w:pPr>
    </w:p>
    <w:p w14:paraId="07E8BE56" w14:textId="77777777" w:rsidR="00531421" w:rsidRPr="00F73D51" w:rsidRDefault="00531421" w:rsidP="00531421">
      <w:pPr>
        <w:tabs>
          <w:tab w:val="left" w:pos="270"/>
        </w:tabs>
        <w:ind w:left="274" w:hanging="274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ab/>
        <w:t>(b)  If a party requests a printed copy as well as an electronic version of the transcript, either</w:t>
      </w:r>
    </w:p>
    <w:p w14:paraId="06DA92E8" w14:textId="77777777" w:rsidR="00531421" w:rsidRPr="00F73D51" w:rsidRDefault="00531421" w:rsidP="00531421">
      <w:pPr>
        <w:tabs>
          <w:tab w:val="left" w:pos="270"/>
        </w:tabs>
        <w:ind w:left="274" w:hanging="274"/>
        <w:jc w:val="both"/>
        <w:rPr>
          <w:rFonts w:cs="Times New Roman"/>
          <w:sz w:val="24"/>
          <w:szCs w:val="24"/>
          <w:lang w:val="en"/>
          <w14:numForm w14:val="default"/>
        </w:rPr>
      </w:pPr>
    </w:p>
    <w:p w14:paraId="0A428176" w14:textId="4F974FC5" w:rsidR="00531421" w:rsidRPr="00F73D51" w:rsidRDefault="00531421" w:rsidP="00531421">
      <w:pPr>
        <w:tabs>
          <w:tab w:val="left" w:pos="270"/>
        </w:tabs>
        <w:ind w:left="720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(</w:t>
      </w:r>
      <w:proofErr w:type="spellStart"/>
      <w:r w:rsidRPr="00F73D51">
        <w:rPr>
          <w:rFonts w:cs="Times New Roman"/>
          <w:sz w:val="24"/>
          <w:szCs w:val="24"/>
          <w:lang w:val="en"/>
          <w14:numForm w14:val="default"/>
        </w:rPr>
        <w:t>i</w:t>
      </w:r>
      <w:proofErr w:type="spellEnd"/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) the </w:t>
      </w:r>
      <w:r w:rsidR="0084075C">
        <w:rPr>
          <w:rFonts w:cs="Times New Roman"/>
          <w:sz w:val="24"/>
          <w:szCs w:val="24"/>
          <w:lang w:val="en"/>
          <w14:numForm w14:val="default"/>
        </w:rPr>
        <w:t>parties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shall be notified that the printed copy of the transcript is available to be collected from the Transcription Office, or</w:t>
      </w:r>
    </w:p>
    <w:p w14:paraId="346D41AB" w14:textId="2558D450" w:rsidR="00531421" w:rsidRPr="00F73D51" w:rsidRDefault="00531421" w:rsidP="00531421">
      <w:pPr>
        <w:tabs>
          <w:tab w:val="left" w:pos="270"/>
        </w:tabs>
        <w:ind w:left="720" w:hanging="274"/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ab/>
        <w:t xml:space="preserve">(ii) a printed copy of the transcript shall be forwarded by ordinary mail to the </w:t>
      </w:r>
      <w:r w:rsidR="0084075C">
        <w:rPr>
          <w:rFonts w:cs="Times New Roman"/>
          <w:sz w:val="24"/>
          <w:szCs w:val="24"/>
          <w:lang w:val="en"/>
          <w14:numForm w14:val="default"/>
        </w:rPr>
        <w:t>parties</w:t>
      </w: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at the following address</w:t>
      </w:r>
      <w:r w:rsidR="0084075C">
        <w:rPr>
          <w:rFonts w:cs="Times New Roman"/>
          <w:sz w:val="24"/>
          <w:szCs w:val="24"/>
          <w:lang w:val="en"/>
          <w14:numForm w14:val="default"/>
        </w:rPr>
        <w:t>(es)</w:t>
      </w:r>
      <w:r w:rsidRPr="00F73D51">
        <w:rPr>
          <w:rFonts w:cs="Times New Roman"/>
          <w:sz w:val="24"/>
          <w:szCs w:val="24"/>
          <w:lang w:val="en"/>
          <w14:numForm w14:val="default"/>
        </w:rPr>
        <w:t>:</w:t>
      </w:r>
    </w:p>
    <w:p w14:paraId="5E7D00A1" w14:textId="77777777" w:rsidR="00531421" w:rsidRPr="00F73D51" w:rsidRDefault="00531421" w:rsidP="00531421">
      <w:pPr>
        <w:tabs>
          <w:tab w:val="left" w:pos="270"/>
        </w:tabs>
        <w:ind w:left="274" w:hanging="274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 xml:space="preserve"> </w:t>
      </w:r>
    </w:p>
    <w:p w14:paraId="7C8E1393" w14:textId="6C5BC199" w:rsidR="00531421" w:rsidRPr="00F73D51" w:rsidRDefault="00531421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____________________________________</w:t>
      </w:r>
    </w:p>
    <w:p w14:paraId="7191EE9A" w14:textId="77777777" w:rsidR="00531421" w:rsidRPr="00F73D51" w:rsidRDefault="00531421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067B820F" w14:textId="171EFA4E" w:rsidR="00531421" w:rsidRDefault="00531421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____________________________________</w:t>
      </w:r>
    </w:p>
    <w:p w14:paraId="307ED63A" w14:textId="77A0BC11" w:rsidR="004B766A" w:rsidRDefault="004B766A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  <w:r>
        <w:rPr>
          <w:rFonts w:cs="Times New Roman"/>
          <w:sz w:val="24"/>
          <w:szCs w:val="24"/>
          <w:lang w:val="en"/>
          <w14:numForm w14:val="default"/>
        </w:rPr>
        <w:lastRenderedPageBreak/>
        <w:t>___________________________________</w:t>
      </w:r>
    </w:p>
    <w:p w14:paraId="3BF20F64" w14:textId="77777777" w:rsidR="00C96036" w:rsidRDefault="00C96036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1BC55650" w14:textId="34DDCC44" w:rsidR="004B766A" w:rsidRDefault="004B766A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  <w:r>
        <w:rPr>
          <w:rFonts w:cs="Times New Roman"/>
          <w:sz w:val="24"/>
          <w:szCs w:val="24"/>
          <w:lang w:val="en"/>
          <w14:numForm w14:val="default"/>
        </w:rPr>
        <w:t>___________________________________</w:t>
      </w:r>
    </w:p>
    <w:p w14:paraId="06135589" w14:textId="77777777" w:rsidR="00C96036" w:rsidRDefault="00C96036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2C910CC5" w14:textId="77777777" w:rsidR="00527788" w:rsidRDefault="00527788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05A97653" w14:textId="5DC76B66" w:rsidR="00C96036" w:rsidRDefault="00C96036" w:rsidP="00C96036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  <w:r>
        <w:rPr>
          <w:rFonts w:cs="Times New Roman"/>
          <w:sz w:val="24"/>
          <w:szCs w:val="24"/>
          <w:lang w:val="en"/>
          <w14:numForm w14:val="default"/>
        </w:rPr>
        <w:t>___________________________________</w:t>
      </w:r>
    </w:p>
    <w:p w14:paraId="0B209ECD" w14:textId="77777777" w:rsidR="00C96036" w:rsidRDefault="00C96036" w:rsidP="00C96036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52A0B8E1" w14:textId="50453C21" w:rsidR="00C96036" w:rsidRDefault="00C96036" w:rsidP="00C96036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  <w:r>
        <w:rPr>
          <w:rFonts w:cs="Times New Roman"/>
          <w:sz w:val="24"/>
          <w:szCs w:val="24"/>
          <w:lang w:val="en"/>
          <w14:numForm w14:val="default"/>
        </w:rPr>
        <w:t>___________________________________</w:t>
      </w:r>
    </w:p>
    <w:p w14:paraId="1D43BE29" w14:textId="77777777" w:rsidR="00C96036" w:rsidRDefault="00C96036" w:rsidP="00C96036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6FC997F0" w14:textId="7D78C5A8" w:rsidR="00C96036" w:rsidRDefault="00C96036" w:rsidP="00C96036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  <w:r>
        <w:rPr>
          <w:rFonts w:cs="Times New Roman"/>
          <w:sz w:val="24"/>
          <w:szCs w:val="24"/>
          <w:lang w:val="en"/>
          <w14:numForm w14:val="default"/>
        </w:rPr>
        <w:t>___________________________________</w:t>
      </w:r>
    </w:p>
    <w:p w14:paraId="7FFA8BD5" w14:textId="77777777" w:rsidR="00C96036" w:rsidRDefault="00C96036" w:rsidP="00C96036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4D8F4399" w14:textId="4AE2F5BF" w:rsidR="00C96036" w:rsidRDefault="00C96036" w:rsidP="00C96036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  <w:r>
        <w:rPr>
          <w:rFonts w:cs="Times New Roman"/>
          <w:sz w:val="24"/>
          <w:szCs w:val="24"/>
          <w:lang w:val="en"/>
          <w14:numForm w14:val="default"/>
        </w:rPr>
        <w:t>___________________________________</w:t>
      </w:r>
    </w:p>
    <w:p w14:paraId="5AE3A6BA" w14:textId="77777777" w:rsidR="00C96036" w:rsidRDefault="00C96036" w:rsidP="004B766A">
      <w:pPr>
        <w:tabs>
          <w:tab w:val="left" w:pos="270"/>
        </w:tabs>
        <w:ind w:left="274" w:hanging="274"/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7BCA5EAB" w14:textId="77777777" w:rsidR="004B766A" w:rsidRPr="00F73D51" w:rsidRDefault="004B766A" w:rsidP="00531421">
      <w:pPr>
        <w:tabs>
          <w:tab w:val="left" w:pos="270"/>
        </w:tabs>
        <w:ind w:left="274" w:hanging="274"/>
        <w:rPr>
          <w:rFonts w:cs="Times New Roman"/>
          <w:sz w:val="24"/>
          <w:szCs w:val="24"/>
          <w:lang w:val="en"/>
          <w14:numForm w14:val="default"/>
        </w:rPr>
      </w:pPr>
    </w:p>
    <w:p w14:paraId="29EB3256" w14:textId="77777777" w:rsidR="00531421" w:rsidRPr="00F73D51" w:rsidRDefault="00531421" w:rsidP="00531421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b/>
          <w:sz w:val="24"/>
          <w:szCs w:val="24"/>
          <w:lang w:val="en"/>
          <w14:numForm w14:val="default"/>
        </w:rPr>
        <w:t>CERTIFICATE</w:t>
      </w:r>
    </w:p>
    <w:p w14:paraId="3EF6D626" w14:textId="77777777" w:rsidR="00531421" w:rsidRPr="00F73D51" w:rsidRDefault="00531421" w:rsidP="00531421">
      <w:pPr>
        <w:tabs>
          <w:tab w:val="left" w:pos="270"/>
        </w:tabs>
        <w:jc w:val="center"/>
        <w:rPr>
          <w:rFonts w:cs="Times New Roman"/>
          <w:sz w:val="24"/>
          <w:szCs w:val="24"/>
          <w:lang w:val="en"/>
          <w14:numForm w14:val="default"/>
        </w:rPr>
      </w:pPr>
    </w:p>
    <w:p w14:paraId="1E823F88" w14:textId="77777777" w:rsidR="00531421" w:rsidRPr="00F73D51" w:rsidRDefault="00531421" w:rsidP="00531421">
      <w:pPr>
        <w:tabs>
          <w:tab w:val="left" w:pos="27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I delivered a copy of Form J to the Transcription Office by mail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󠆿</w:t>
      </w:r>
      <w:r w:rsidRPr="00F73D51">
        <w:rPr>
          <w:rFonts w:cs="Times New Roman"/>
          <w:sz w:val="24"/>
          <w:szCs w:val="24"/>
          <w:lang w:val="en"/>
          <w14:numForm w14:val="default"/>
        </w:rPr>
        <w:t>at ______________________ (address), or by email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Pr="00F73D51">
        <w:rPr>
          <w:rFonts w:cs="Times New Roman"/>
          <w:sz w:val="24"/>
          <w:szCs w:val="24"/>
          <w:lang w:val="en"/>
          <w14:numForm w14:val="default"/>
        </w:rPr>
        <w:t>at _______________________ (email address) requesting the transcript as specified in the Form.</w:t>
      </w:r>
    </w:p>
    <w:p w14:paraId="05CC0213" w14:textId="77777777" w:rsidR="00531421" w:rsidRPr="00F73D51" w:rsidRDefault="00531421" w:rsidP="00531421">
      <w:pPr>
        <w:tabs>
          <w:tab w:val="left" w:pos="27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</w:p>
    <w:p w14:paraId="7E78592E" w14:textId="77777777" w:rsidR="00531421" w:rsidRPr="00F73D51" w:rsidRDefault="00531421" w:rsidP="00531421">
      <w:pPr>
        <w:tabs>
          <w:tab w:val="left" w:pos="270"/>
        </w:tabs>
        <w:jc w:val="both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I delivered a copy of Form J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󠆿</w:t>
      </w:r>
      <w:r w:rsidRPr="00F73D51">
        <w:rPr>
          <w:rFonts w:cs="Times New Roman"/>
          <w:sz w:val="24"/>
          <w:szCs w:val="24"/>
          <w:lang w:val="en"/>
          <w14:numForm w14:val="default"/>
        </w:rPr>
        <w:t>to the other parties to the appeal by mail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Pr="00F73D51">
        <w:rPr>
          <w:rFonts w:cs="Times New Roman"/>
          <w:sz w:val="24"/>
          <w:szCs w:val="24"/>
          <w:lang w:val="en"/>
          <w14:numForm w14:val="default"/>
        </w:rPr>
        <w:t>at _________________ (address), or by email</w:t>
      </w:r>
      <w:r w:rsidRPr="00F73D51">
        <w:rPr>
          <w:rFonts w:cs="Times New Roman"/>
          <w:spacing w:val="-3"/>
          <w:sz w:val="24"/>
          <w:szCs w:val="24"/>
          <w:lang w:val="en"/>
          <w14:numForm w14:val="default"/>
        </w:rPr>
        <w:t xml:space="preserve"> </w:t>
      </w:r>
      <w:r w:rsidRPr="00F73D51">
        <w:rPr>
          <w:rFonts w:cs="Times New Roman"/>
          <w:sz w:val="24"/>
          <w:szCs w:val="24"/>
          <w:lang w:val="en"/>
          <w14:numForm w14:val="default"/>
        </w:rPr>
        <w:t>at ______________________ (email address) requesting the transcript as specified in the Form.</w:t>
      </w:r>
    </w:p>
    <w:p w14:paraId="6A024872" w14:textId="77777777" w:rsidR="00531421" w:rsidRPr="00F73D51" w:rsidRDefault="00531421" w:rsidP="00531421">
      <w:pPr>
        <w:tabs>
          <w:tab w:val="left" w:pos="270"/>
        </w:tabs>
        <w:ind w:left="5040" w:hanging="5040"/>
        <w:rPr>
          <w:rFonts w:cs="Times New Roman"/>
          <w:sz w:val="24"/>
          <w:szCs w:val="24"/>
          <w:lang w:val="en"/>
          <w14:numForm w14:val="default"/>
        </w:rPr>
      </w:pPr>
    </w:p>
    <w:p w14:paraId="74A23EAA" w14:textId="77777777" w:rsidR="00531421" w:rsidRPr="00F73D51" w:rsidRDefault="00531421" w:rsidP="00531421">
      <w:pPr>
        <w:tabs>
          <w:tab w:val="left" w:pos="270"/>
        </w:tabs>
        <w:ind w:left="4320" w:hanging="4320"/>
        <w:rPr>
          <w:rFonts w:cs="Times New Roman"/>
          <w:sz w:val="24"/>
          <w:szCs w:val="24"/>
          <w:lang w:val="en"/>
          <w14:numForm w14:val="default"/>
        </w:rPr>
      </w:pPr>
      <w:r w:rsidRPr="00F73D51">
        <w:rPr>
          <w:rFonts w:cs="Times New Roman"/>
          <w:sz w:val="24"/>
          <w:szCs w:val="24"/>
          <w:lang w:val="en"/>
          <w14:numForm w14:val="default"/>
        </w:rPr>
        <w:t>___________________________ (Date)</w:t>
      </w:r>
      <w:r w:rsidRPr="00F73D51">
        <w:rPr>
          <w:rFonts w:cs="Times New Roman"/>
          <w:sz w:val="24"/>
          <w:szCs w:val="24"/>
          <w:lang w:val="en"/>
          <w14:numForm w14:val="default"/>
        </w:rPr>
        <w:tab/>
        <w:t>__________________________________</w:t>
      </w:r>
      <w:r w:rsidRPr="00F73D51">
        <w:rPr>
          <w:rFonts w:cs="Times New Roman"/>
          <w:sz w:val="24"/>
          <w:szCs w:val="24"/>
          <w:lang w:val="en"/>
          <w14:numForm w14:val="default"/>
        </w:rPr>
        <w:br/>
        <w:t xml:space="preserve">                              (Signature of requestor)</w:t>
      </w:r>
    </w:p>
    <w:p w14:paraId="0F4AE643" w14:textId="77777777" w:rsidR="00531421" w:rsidRPr="00F73D51" w:rsidRDefault="00531421" w:rsidP="00531421">
      <w:pPr>
        <w:rPr>
          <w:sz w:val="24"/>
          <w:szCs w:val="24"/>
          <w14:numForm w14:val="default"/>
        </w:rPr>
      </w:pPr>
    </w:p>
    <w:p w14:paraId="47705E66" w14:textId="77777777" w:rsidR="00531421" w:rsidRPr="00F73D51" w:rsidRDefault="00531421" w:rsidP="00531421">
      <w:pPr>
        <w:rPr>
          <w:sz w:val="24"/>
          <w:szCs w:val="24"/>
          <w14:numForm w14:val="default"/>
        </w:rPr>
      </w:pPr>
    </w:p>
    <w:p w14:paraId="3CE24286" w14:textId="77777777" w:rsidR="00531421" w:rsidRPr="00F73D51" w:rsidRDefault="00531421" w:rsidP="00531421">
      <w:pPr>
        <w:rPr>
          <w:sz w:val="24"/>
          <w:szCs w:val="24"/>
          <w14:numForm w14:val="default"/>
        </w:rPr>
      </w:pPr>
    </w:p>
    <w:p w14:paraId="12316ABE" w14:textId="0F1645D6" w:rsidR="008127CC" w:rsidRPr="00F73D51" w:rsidRDefault="008127CC">
      <w:pPr>
        <w:rPr>
          <w:rFonts w:cs="Times New Roman"/>
          <w:spacing w:val="-3"/>
          <w:sz w:val="24"/>
          <w:szCs w:val="24"/>
          <w:lang w:val="en"/>
          <w14:numForm w14:val="default"/>
        </w:rPr>
      </w:pPr>
    </w:p>
    <w:sectPr w:rsidR="008127CC" w:rsidRPr="00F7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3298" w14:textId="77777777" w:rsidR="00C0718F" w:rsidRDefault="00C0718F" w:rsidP="00B00390">
      <w:pPr>
        <w:spacing w:line="240" w:lineRule="auto"/>
      </w:pPr>
      <w:r>
        <w:separator/>
      </w:r>
    </w:p>
  </w:endnote>
  <w:endnote w:type="continuationSeparator" w:id="0">
    <w:p w14:paraId="6852C0AD" w14:textId="77777777" w:rsidR="00C0718F" w:rsidRDefault="00C0718F" w:rsidP="00B00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8DB2" w14:textId="77777777" w:rsidR="00C0718F" w:rsidRDefault="00C0718F" w:rsidP="00B00390">
      <w:pPr>
        <w:spacing w:line="240" w:lineRule="auto"/>
      </w:pPr>
      <w:r>
        <w:separator/>
      </w:r>
    </w:p>
  </w:footnote>
  <w:footnote w:type="continuationSeparator" w:id="0">
    <w:p w14:paraId="2069E9FB" w14:textId="77777777" w:rsidR="00C0718F" w:rsidRDefault="00C0718F" w:rsidP="00B0039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21"/>
    <w:rsid w:val="00067E2A"/>
    <w:rsid w:val="0007243C"/>
    <w:rsid w:val="002F411F"/>
    <w:rsid w:val="00391512"/>
    <w:rsid w:val="004B766A"/>
    <w:rsid w:val="00527788"/>
    <w:rsid w:val="00531421"/>
    <w:rsid w:val="008127CC"/>
    <w:rsid w:val="0084075C"/>
    <w:rsid w:val="008415D8"/>
    <w:rsid w:val="009177AA"/>
    <w:rsid w:val="00980738"/>
    <w:rsid w:val="009A1730"/>
    <w:rsid w:val="009D7940"/>
    <w:rsid w:val="00B00390"/>
    <w:rsid w:val="00B02415"/>
    <w:rsid w:val="00B62131"/>
    <w:rsid w:val="00C0718F"/>
    <w:rsid w:val="00C36B5D"/>
    <w:rsid w:val="00C96036"/>
    <w:rsid w:val="00DE6F05"/>
    <w:rsid w:val="00F23A0D"/>
    <w:rsid w:val="00F7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47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21"/>
    <w:pPr>
      <w:spacing w:after="0" w:line="276" w:lineRule="auto"/>
    </w:pPr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4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  <w14:numForm w14:val="default"/>
      <w14:numSpacing w14:val="defau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4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  <w14:numForm w14:val="default"/>
      <w14:numSpacing w14:val="defau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4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4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4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4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4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4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  <w14:numForm w14:val="default"/>
      <w14:numSpacing w14:val="default"/>
    </w:rPr>
  </w:style>
  <w:style w:type="character" w:customStyle="1" w:styleId="TitleChar">
    <w:name w:val="Title Char"/>
    <w:basedOn w:val="DefaultParagraphFont"/>
    <w:link w:val="Title"/>
    <w:uiPriority w:val="10"/>
    <w:rsid w:val="0053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4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  <w14:numForm w14:val="default"/>
      <w14:numSpacing w14:val="default"/>
    </w:rPr>
  </w:style>
  <w:style w:type="character" w:customStyle="1" w:styleId="SubtitleChar">
    <w:name w:val="Subtitle Char"/>
    <w:basedOn w:val="DefaultParagraphFont"/>
    <w:link w:val="Subtitle"/>
    <w:uiPriority w:val="11"/>
    <w:rsid w:val="0053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4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QuoteChar">
    <w:name w:val="Quote Char"/>
    <w:basedOn w:val="DefaultParagraphFont"/>
    <w:link w:val="Quote"/>
    <w:uiPriority w:val="29"/>
    <w:rsid w:val="00531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styleId="IntenseEmphasis">
    <w:name w:val="Intense Emphasis"/>
    <w:basedOn w:val="DefaultParagraphFont"/>
    <w:uiPriority w:val="21"/>
    <w:qFormat/>
    <w:rsid w:val="00531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  <w14:numForm w14:val="default"/>
      <w14:numSpacing w14:val="defau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4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03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390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  <w:style w:type="paragraph" w:styleId="Footer">
    <w:name w:val="footer"/>
    <w:basedOn w:val="Normal"/>
    <w:link w:val="FooterChar"/>
    <w:uiPriority w:val="99"/>
    <w:unhideWhenUsed/>
    <w:rsid w:val="00B003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390"/>
    <w:rPr>
      <w:rFonts w:ascii="Times New Roman" w:eastAsia="Times New Roman" w:hAnsi="Times New Roman" w:cs="Arial"/>
      <w:kern w:val="0"/>
      <w:sz w:val="20"/>
      <w:szCs w:val="20"/>
      <w:lang w:val="en-CA" w:eastAsia="en-CA"/>
      <w14:ligatures w14:val="standard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2025-08-20T15:13:00Z</dcterms:created>
  <dcterms:modified xsi:type="dcterms:W3CDTF">2025-10-14T14:34:00Z</dcterms:modified>
</cp:coreProperties>
</file>