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D131" w14:textId="77777777" w:rsidR="00095AEB" w:rsidRPr="00414B06" w:rsidRDefault="00095AEB" w:rsidP="00095AEB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FORM H</w:t>
      </w:r>
    </w:p>
    <w:p w14:paraId="7655EC96" w14:textId="77777777" w:rsidR="00095AEB" w:rsidRPr="00414B06" w:rsidRDefault="00095AEB" w:rsidP="00095AEB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(Rules 14 and 36(l)(h))</w:t>
      </w:r>
    </w:p>
    <w:p w14:paraId="596221A3" w14:textId="77777777" w:rsidR="00095AEB" w:rsidRPr="00414B06" w:rsidRDefault="00095AEB" w:rsidP="00095AEB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4B160D4" w14:textId="77777777" w:rsidR="00095AEB" w:rsidRPr="00414B06" w:rsidRDefault="00095AEB" w:rsidP="00095AEB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43DC6D19" w14:textId="77777777" w:rsidR="00095AEB" w:rsidRPr="00414B06" w:rsidRDefault="00095AEB" w:rsidP="00095AEB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7A5227E1" w14:textId="77777777" w:rsidR="00095AEB" w:rsidRPr="00414B06" w:rsidRDefault="00095AEB" w:rsidP="00095AEB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3CD0CDBD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1718DD3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6C5A9A09" w14:textId="1D4B0891" w:rsidR="00095AEB" w:rsidRPr="00414B06" w:rsidRDefault="00095AEB" w:rsidP="00095AEB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414B0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   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6AD448EC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CFE7719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62ADFE8" w14:textId="62946476" w:rsidR="00095AEB" w:rsidRPr="00414B06" w:rsidRDefault="00095AEB" w:rsidP="00414B06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55DC9AFA" w14:textId="081CE6B5" w:rsidR="00095AEB" w:rsidRPr="00414B06" w:rsidRDefault="00095AEB" w:rsidP="00095AEB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414B06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0B323E8B" w14:textId="77777777" w:rsidR="00095AEB" w:rsidRPr="00414B06" w:rsidRDefault="00095AEB" w:rsidP="00095AEB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196062E" w14:textId="77777777" w:rsidR="00095AEB" w:rsidRPr="00414B06" w:rsidRDefault="00095AEB" w:rsidP="00095AEB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377E895" w14:textId="77777777" w:rsidR="00095AEB" w:rsidRPr="00414B06" w:rsidRDefault="00095AEB" w:rsidP="00095AEB">
      <w:pPr>
        <w:jc w:val="center"/>
        <w:rPr>
          <w:b/>
          <w:sz w:val="24"/>
          <w:szCs w:val="24"/>
          <w:u w:val="single"/>
          <w14:numForm w14:val="default"/>
        </w:rPr>
      </w:pPr>
      <w:r w:rsidRPr="00414B06">
        <w:rPr>
          <w:b/>
          <w:sz w:val="24"/>
          <w:szCs w:val="24"/>
          <w:u w:val="single"/>
          <w14:numForm w14:val="default"/>
        </w:rPr>
        <w:t>NOTICE OF PUBLICATION BAN</w:t>
      </w:r>
    </w:p>
    <w:p w14:paraId="7A2255BF" w14:textId="77777777" w:rsidR="00095AEB" w:rsidRPr="00414B06" w:rsidRDefault="00095AEB" w:rsidP="00095AEB">
      <w:pPr>
        <w:jc w:val="center"/>
        <w:rPr>
          <w:sz w:val="24"/>
          <w:szCs w:val="24"/>
          <w14:numForm w14:val="default"/>
        </w:rPr>
      </w:pPr>
    </w:p>
    <w:p w14:paraId="12407461" w14:textId="77777777" w:rsidR="00095AEB" w:rsidRPr="00414B06" w:rsidRDefault="00095AEB" w:rsidP="00095AEB">
      <w:pPr>
        <w:tabs>
          <w:tab w:val="left" w:pos="360"/>
          <w:tab w:val="left" w:pos="2430"/>
          <w:tab w:val="left" w:pos="3420"/>
        </w:tabs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 xml:space="preserve">1. </w:t>
      </w:r>
      <w:r w:rsidRPr="00414B06">
        <w:rPr>
          <w:sz w:val="24"/>
          <w:szCs w:val="24"/>
          <w14:numForm w14:val="default"/>
        </w:rPr>
        <w:tab/>
        <w:t xml:space="preserve">Publication ban required </w:t>
      </w:r>
      <w:r w:rsidRPr="00414B06">
        <w:rPr>
          <w:sz w:val="24"/>
          <w:szCs w:val="24"/>
          <w14:numForm w14:val="default"/>
        </w:rPr>
        <w:tab/>
      </w:r>
      <w:r w:rsidRPr="00414B06">
        <w:rPr>
          <w:rFonts w:cs="Times New Roman"/>
          <w:sz w:val="24"/>
          <w:szCs w:val="24"/>
          <w14:numForm w14:val="default"/>
        </w:rPr>
        <w:t>󠆿</w:t>
      </w:r>
      <w:r w:rsidRPr="00414B06">
        <w:rPr>
          <w:sz w:val="24"/>
          <w:szCs w:val="24"/>
          <w14:numForm w14:val="default"/>
        </w:rPr>
        <w:t xml:space="preserve"> No</w:t>
      </w:r>
      <w:r w:rsidRPr="00414B06">
        <w:rPr>
          <w:sz w:val="24"/>
          <w:szCs w:val="24"/>
          <w14:numForm w14:val="default"/>
        </w:rPr>
        <w:tab/>
      </w:r>
      <w:r w:rsidRPr="00414B06">
        <w:rPr>
          <w:rFonts w:cs="Times New Roman"/>
          <w:sz w:val="24"/>
          <w:szCs w:val="24"/>
          <w14:numForm w14:val="default"/>
        </w:rPr>
        <w:t>󠆿</w:t>
      </w:r>
      <w:r w:rsidRPr="00414B06">
        <w:rPr>
          <w:sz w:val="24"/>
          <w:szCs w:val="24"/>
          <w14:numForm w14:val="default"/>
        </w:rPr>
        <w:t xml:space="preserve"> Yes</w:t>
      </w:r>
    </w:p>
    <w:p w14:paraId="4DBD679B" w14:textId="77777777" w:rsidR="00095AEB" w:rsidRPr="00414B06" w:rsidRDefault="00095AEB" w:rsidP="00095AEB">
      <w:pPr>
        <w:tabs>
          <w:tab w:val="left" w:pos="2430"/>
          <w:tab w:val="left" w:pos="3420"/>
        </w:tabs>
        <w:rPr>
          <w:sz w:val="24"/>
          <w:szCs w:val="24"/>
          <w14:numForm w14:val="default"/>
        </w:rPr>
      </w:pPr>
    </w:p>
    <w:p w14:paraId="763C9240" w14:textId="77777777" w:rsidR="00095AEB" w:rsidRPr="00414B06" w:rsidRDefault="00095AEB" w:rsidP="00095AEB">
      <w:pPr>
        <w:tabs>
          <w:tab w:val="left" w:pos="2430"/>
          <w:tab w:val="left" w:pos="3420"/>
        </w:tabs>
        <w:jc w:val="both"/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>If yes,</w:t>
      </w:r>
    </w:p>
    <w:p w14:paraId="0CC3A580" w14:textId="77777777" w:rsidR="00095AEB" w:rsidRPr="00414B06" w:rsidRDefault="00095AEB" w:rsidP="00095AEB">
      <w:pPr>
        <w:jc w:val="both"/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 xml:space="preserve">2.  A publication ban was issued at trial pursuant to section _____ of the </w:t>
      </w:r>
      <w:r w:rsidRPr="00414B06">
        <w:rPr>
          <w:i/>
          <w:sz w:val="24"/>
          <w:szCs w:val="24"/>
          <w14:numForm w14:val="default"/>
        </w:rPr>
        <w:t>Criminal Code</w:t>
      </w:r>
      <w:r w:rsidRPr="00414B06">
        <w:rPr>
          <w:iCs/>
          <w:sz w:val="24"/>
          <w:szCs w:val="24"/>
          <w14:numForm w14:val="default"/>
        </w:rPr>
        <w:t xml:space="preserve"> or _____________________</w:t>
      </w:r>
      <w:r w:rsidRPr="00414B06">
        <w:rPr>
          <w:sz w:val="24"/>
          <w:szCs w:val="24"/>
          <w14:numForm w14:val="default"/>
        </w:rPr>
        <w:t>.</w:t>
      </w:r>
    </w:p>
    <w:p w14:paraId="48B0E9E7" w14:textId="77777777" w:rsidR="00095AEB" w:rsidRPr="00414B06" w:rsidRDefault="00095AEB" w:rsidP="00095AEB">
      <w:pPr>
        <w:jc w:val="both"/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 xml:space="preserve">Reason for the publication ban: protection of the complainant </w:t>
      </w:r>
      <w:r w:rsidRPr="00414B06">
        <w:rPr>
          <w:rFonts w:cs="Times New Roman"/>
          <w:sz w:val="24"/>
          <w:szCs w:val="24"/>
          <w14:numForm w14:val="default"/>
        </w:rPr>
        <w:t>󠄴󠄴</w:t>
      </w:r>
      <w:r w:rsidRPr="00414B06">
        <w:rPr>
          <w:sz w:val="24"/>
          <w:szCs w:val="24"/>
          <w14:numForm w14:val="default"/>
        </w:rPr>
        <w:t xml:space="preserve">, protection of a witness 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󠇯</w:t>
      </w:r>
      <w:r w:rsidRPr="00414B06">
        <w:rPr>
          <w:rFonts w:cs="Times New Roman"/>
          <w:sz w:val="24"/>
          <w:szCs w:val="24"/>
          <w14:numForm w14:val="default"/>
        </w:rPr>
        <w:t>󠆯</w:t>
      </w:r>
      <w:r w:rsidRPr="00414B06">
        <w:rPr>
          <w:sz w:val="24"/>
          <w:szCs w:val="24"/>
          <w14:numForm w14:val="default"/>
        </w:rPr>
        <w:t>, matter not completed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󠆿 󠄴󠄴</w:t>
      </w:r>
      <w:r w:rsidRPr="00414B06">
        <w:rPr>
          <w:sz w:val="24"/>
          <w:szCs w:val="24"/>
          <w14:numForm w14:val="default"/>
        </w:rPr>
        <w:t>, other ________________.</w:t>
      </w:r>
    </w:p>
    <w:p w14:paraId="460A2AEB" w14:textId="77777777" w:rsidR="00095AEB" w:rsidRPr="00414B06" w:rsidRDefault="00095AEB" w:rsidP="00095AEB">
      <w:pPr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 xml:space="preserve">Wording for the publication ban:  </w:t>
      </w:r>
    </w:p>
    <w:p w14:paraId="0F1D57B6" w14:textId="77777777" w:rsidR="00095AEB" w:rsidRPr="00414B06" w:rsidRDefault="00095AEB" w:rsidP="00095AEB">
      <w:pPr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3BA8887" w14:textId="77777777" w:rsidR="00095AEB" w:rsidRPr="00414B06" w:rsidRDefault="00095AEB" w:rsidP="00095AEB">
      <w:pPr>
        <w:rPr>
          <w:sz w:val="24"/>
          <w:szCs w:val="24"/>
          <w14:numForm w14:val="default"/>
        </w:rPr>
      </w:pPr>
    </w:p>
    <w:p w14:paraId="561491B6" w14:textId="77777777" w:rsidR="00095AEB" w:rsidRPr="00414B06" w:rsidRDefault="00095AEB" w:rsidP="00095AEB">
      <w:pPr>
        <w:rPr>
          <w:sz w:val="24"/>
          <w:szCs w:val="24"/>
          <w14:numForm w14:val="default"/>
        </w:rPr>
      </w:pPr>
    </w:p>
    <w:p w14:paraId="6E26D7E5" w14:textId="77777777" w:rsidR="00095AEB" w:rsidRPr="00414B06" w:rsidRDefault="00095AEB" w:rsidP="00095AEB">
      <w:pPr>
        <w:tabs>
          <w:tab w:val="left" w:pos="360"/>
        </w:tabs>
        <w:jc w:val="both"/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>3.</w:t>
      </w:r>
      <w:r w:rsidRPr="00414B06">
        <w:rPr>
          <w:sz w:val="24"/>
          <w:szCs w:val="24"/>
          <w14:numForm w14:val="default"/>
        </w:rPr>
        <w:tab/>
        <w:t xml:space="preserve">On appeal, the Attorney General intends to request a publication ban pursuant to section ____ of the </w:t>
      </w:r>
      <w:r w:rsidRPr="00414B06">
        <w:rPr>
          <w:i/>
          <w:sz w:val="24"/>
          <w:szCs w:val="24"/>
          <w14:numForm w14:val="default"/>
        </w:rPr>
        <w:t>Criminal Code</w:t>
      </w:r>
      <w:r w:rsidRPr="00414B06">
        <w:rPr>
          <w:sz w:val="24"/>
          <w:szCs w:val="24"/>
          <w14:numForm w14:val="default"/>
        </w:rPr>
        <w:t xml:space="preserve"> or ______________________</w:t>
      </w:r>
    </w:p>
    <w:p w14:paraId="633551CB" w14:textId="77777777" w:rsidR="00095AEB" w:rsidRPr="00414B06" w:rsidRDefault="00095AEB" w:rsidP="00095AEB">
      <w:pPr>
        <w:jc w:val="both"/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t>Reason for the publication ban: protection of the complainant</w:t>
      </w:r>
      <w:r w:rsidRPr="00414B06">
        <w:rPr>
          <w:rFonts w:cs="Times New Roman"/>
          <w:sz w:val="24"/>
          <w:szCs w:val="24"/>
          <w14:numForm w14:val="default"/>
        </w:rPr>
        <w:t>󠄴 󠄴󠄀</w:t>
      </w:r>
      <w:r w:rsidRPr="00414B06">
        <w:rPr>
          <w:sz w:val="24"/>
          <w:szCs w:val="24"/>
          <w14:numForm w14:val="default"/>
        </w:rPr>
        <w:t xml:space="preserve">, protection of a witness </w:t>
      </w:r>
      <w:r w:rsidRPr="00414B06">
        <w:rPr>
          <w:rFonts w:cs="Times New Roman"/>
          <w:sz w:val="24"/>
          <w:szCs w:val="24"/>
          <w14:numForm w14:val="default"/>
        </w:rPr>
        <w:t>󠆿󠇟</w:t>
      </w:r>
      <w:r w:rsidRPr="00414B06">
        <w:rPr>
          <w:sz w:val="24"/>
          <w:szCs w:val="24"/>
          <w14:numForm w14:val="default"/>
        </w:rPr>
        <w:t>, matter not completed</w:t>
      </w:r>
      <w:r w:rsidRPr="00414B06">
        <w:rPr>
          <w:rFonts w:cs="Times New Roman"/>
          <w:sz w:val="24"/>
          <w:szCs w:val="24"/>
          <w14:numForm w14:val="default"/>
        </w:rPr>
        <w:t>󠆿 󠄀󠄀,</w:t>
      </w:r>
      <w:r w:rsidRPr="00414B06">
        <w:rPr>
          <w:sz w:val="24"/>
          <w:szCs w:val="24"/>
          <w14:numForm w14:val="default"/>
        </w:rPr>
        <w:t xml:space="preserve"> other ________________.</w:t>
      </w:r>
    </w:p>
    <w:p w14:paraId="137874AE" w14:textId="77777777" w:rsidR="00414B06" w:rsidRDefault="00414B06" w:rsidP="00095AEB">
      <w:pPr>
        <w:rPr>
          <w:sz w:val="24"/>
          <w:szCs w:val="24"/>
          <w14:numForm w14:val="default"/>
        </w:rPr>
      </w:pPr>
    </w:p>
    <w:p w14:paraId="30DF4049" w14:textId="77777777" w:rsidR="00414B06" w:rsidRDefault="00414B06" w:rsidP="00095AEB">
      <w:pPr>
        <w:rPr>
          <w:sz w:val="24"/>
          <w:szCs w:val="24"/>
          <w14:numForm w14:val="default"/>
        </w:rPr>
      </w:pPr>
    </w:p>
    <w:p w14:paraId="6D2752E0" w14:textId="77777777" w:rsidR="00414B06" w:rsidRDefault="00414B06" w:rsidP="00095AEB">
      <w:pPr>
        <w:rPr>
          <w:sz w:val="24"/>
          <w:szCs w:val="24"/>
          <w14:numForm w14:val="default"/>
        </w:rPr>
      </w:pPr>
    </w:p>
    <w:p w14:paraId="4B22EF5C" w14:textId="77777777" w:rsidR="00414B06" w:rsidRDefault="00414B06" w:rsidP="00095AEB">
      <w:pPr>
        <w:rPr>
          <w:sz w:val="24"/>
          <w:szCs w:val="24"/>
          <w14:numForm w14:val="default"/>
        </w:rPr>
      </w:pPr>
    </w:p>
    <w:p w14:paraId="7FD4D135" w14:textId="77777777" w:rsidR="00414B06" w:rsidRDefault="00414B06" w:rsidP="00095AEB">
      <w:pPr>
        <w:rPr>
          <w:sz w:val="24"/>
          <w:szCs w:val="24"/>
          <w14:numForm w14:val="default"/>
        </w:rPr>
      </w:pPr>
    </w:p>
    <w:p w14:paraId="188361FE" w14:textId="0F20FE9F" w:rsidR="00095AEB" w:rsidRPr="00414B06" w:rsidRDefault="00095AEB" w:rsidP="00095AEB">
      <w:pPr>
        <w:rPr>
          <w:sz w:val="24"/>
          <w:szCs w:val="24"/>
          <w14:numForm w14:val="default"/>
        </w:rPr>
      </w:pPr>
      <w:r w:rsidRPr="00414B06">
        <w:rPr>
          <w:sz w:val="24"/>
          <w:szCs w:val="24"/>
          <w14:numForm w14:val="default"/>
        </w:rPr>
        <w:lastRenderedPageBreak/>
        <w:t>Wording for the publication ban:  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42B2B9" w14:textId="77777777" w:rsidR="00095AEB" w:rsidRDefault="00095AEB" w:rsidP="00095AEB">
      <w:pPr>
        <w:jc w:val="right"/>
        <w:rPr>
          <w:sz w:val="24"/>
          <w:szCs w:val="24"/>
          <w14:numForm w14:val="default"/>
        </w:rPr>
      </w:pPr>
    </w:p>
    <w:p w14:paraId="04747BE2" w14:textId="77777777" w:rsidR="00414B06" w:rsidRDefault="00414B06" w:rsidP="00095AEB">
      <w:pPr>
        <w:jc w:val="right"/>
        <w:rPr>
          <w:sz w:val="24"/>
          <w:szCs w:val="24"/>
          <w14:numForm w14:val="default"/>
        </w:rPr>
      </w:pPr>
    </w:p>
    <w:p w14:paraId="279AE228" w14:textId="77777777" w:rsidR="00414B06" w:rsidRPr="00414B06" w:rsidRDefault="00414B06" w:rsidP="00095AEB">
      <w:pPr>
        <w:jc w:val="right"/>
        <w:rPr>
          <w:sz w:val="24"/>
          <w:szCs w:val="24"/>
          <w14:numForm w14:val="default"/>
        </w:rPr>
      </w:pPr>
    </w:p>
    <w:p w14:paraId="62CF4E47" w14:textId="77777777" w:rsidR="00095AEB" w:rsidRPr="00414B06" w:rsidRDefault="00095AEB" w:rsidP="00095AEB">
      <w:pPr>
        <w:jc w:val="right"/>
        <w:rPr>
          <w:sz w:val="24"/>
          <w:szCs w:val="24"/>
          <w14:numForm w14:val="default"/>
        </w:rPr>
      </w:pPr>
    </w:p>
    <w:p w14:paraId="45FAE949" w14:textId="77777777" w:rsidR="00095AEB" w:rsidRPr="00414B06" w:rsidRDefault="00095AEB" w:rsidP="00095AEB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 (signature)</w:t>
      </w:r>
    </w:p>
    <w:p w14:paraId="45D47A26" w14:textId="7BE2D55F" w:rsidR="00095AEB" w:rsidRPr="00414B06" w:rsidRDefault="00095AEB" w:rsidP="00095AEB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Counsel for the Attorney General</w:t>
      </w:r>
    </w:p>
    <w:p w14:paraId="4AE8D0DB" w14:textId="77777777" w:rsidR="00414B06" w:rsidRDefault="00414B06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24BB465E" w14:textId="77777777" w:rsidR="00414B06" w:rsidRDefault="00414B06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35EDB7A" w14:textId="60A13D58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To:</w:t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414B06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Respondent or lawyer</w:t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6916785D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The address for service is:</w:t>
      </w:r>
    </w:p>
    <w:p w14:paraId="1E146599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414B06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postal address, telephone, email</w:t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0F8A61F2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414B06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lawyer handling the file</w:t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4ADC3FB4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414B06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Counsel for …</w:t>
      </w:r>
    </w:p>
    <w:p w14:paraId="7E84BE78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58BF8E1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25D7B02C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5E8E590E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15FB5C75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6716BD55" w14:textId="77777777" w:rsidR="00095AEB" w:rsidRPr="00414B06" w:rsidRDefault="00095AEB" w:rsidP="00095AEB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414B06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6E6A54FF" w14:textId="77777777" w:rsidR="00095AEB" w:rsidRPr="00414B06" w:rsidRDefault="00095AEB" w:rsidP="00095AEB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04BA2CB" w14:textId="77777777" w:rsidR="00095AEB" w:rsidRPr="00414B06" w:rsidRDefault="00095AEB" w:rsidP="00095AEB">
      <w:pPr>
        <w:rPr>
          <w:rFonts w:eastAsia="Calibri" w:cs="Times New Roman"/>
          <w:b/>
          <w:sz w:val="24"/>
          <w:szCs w:val="24"/>
          <w:highlight w:val="yellow"/>
          <w:lang w:val="en-US" w:eastAsia="en-US"/>
          <w14:numForm w14:val="default"/>
        </w:rPr>
      </w:pPr>
    </w:p>
    <w:p w14:paraId="57658BDB" w14:textId="77777777" w:rsidR="008127CC" w:rsidRPr="00414B06" w:rsidRDefault="008127CC">
      <w:pPr>
        <w:rPr>
          <w:sz w:val="24"/>
          <w:szCs w:val="24"/>
        </w:rPr>
      </w:pPr>
    </w:p>
    <w:sectPr w:rsidR="008127CC" w:rsidRPr="0041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4277" w14:textId="77777777" w:rsidR="006949B9" w:rsidRDefault="006949B9" w:rsidP="00C9053B">
      <w:pPr>
        <w:spacing w:line="240" w:lineRule="auto"/>
      </w:pPr>
      <w:r>
        <w:separator/>
      </w:r>
    </w:p>
  </w:endnote>
  <w:endnote w:type="continuationSeparator" w:id="0">
    <w:p w14:paraId="1901A4B4" w14:textId="77777777" w:rsidR="006949B9" w:rsidRDefault="006949B9" w:rsidP="00C9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6469" w14:textId="77777777" w:rsidR="006949B9" w:rsidRDefault="006949B9" w:rsidP="00C9053B">
      <w:pPr>
        <w:spacing w:line="240" w:lineRule="auto"/>
      </w:pPr>
      <w:r>
        <w:separator/>
      </w:r>
    </w:p>
  </w:footnote>
  <w:footnote w:type="continuationSeparator" w:id="0">
    <w:p w14:paraId="2BA97E81" w14:textId="77777777" w:rsidR="006949B9" w:rsidRDefault="006949B9" w:rsidP="00C905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7063"/>
    <w:rsid w:val="00067E2A"/>
    <w:rsid w:val="00095AEB"/>
    <w:rsid w:val="00391512"/>
    <w:rsid w:val="00414B06"/>
    <w:rsid w:val="0042119A"/>
    <w:rsid w:val="006949B9"/>
    <w:rsid w:val="008127CC"/>
    <w:rsid w:val="009053DF"/>
    <w:rsid w:val="00980738"/>
    <w:rsid w:val="009D7940"/>
    <w:rsid w:val="00C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3B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EB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A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A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A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A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A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A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A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09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A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09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A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09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A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09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5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53B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C905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53B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2025-08-22T16:39:00Z</dcterms:created>
  <dcterms:modified xsi:type="dcterms:W3CDTF">2025-08-25T12:43:00Z</dcterms:modified>
</cp:coreProperties>
</file>