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5BF1" w14:textId="77777777" w:rsidR="00A1383E" w:rsidRPr="00EA4170" w:rsidRDefault="00A1383E" w:rsidP="00A1383E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FORM C</w:t>
      </w:r>
    </w:p>
    <w:p w14:paraId="4BE42410" w14:textId="77777777" w:rsidR="00A1383E" w:rsidRPr="00EA4170" w:rsidRDefault="00A1383E" w:rsidP="00A1383E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(Rule 11)</w:t>
      </w:r>
    </w:p>
    <w:p w14:paraId="0A4848CA" w14:textId="77777777" w:rsidR="00A1383E" w:rsidRPr="00EA4170" w:rsidRDefault="00A1383E" w:rsidP="00A1383E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121D3218" w14:textId="77777777" w:rsidR="00A1383E" w:rsidRPr="00EA4170" w:rsidRDefault="00A1383E" w:rsidP="00A1383E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</w:p>
    <w:p w14:paraId="05178BDA" w14:textId="77777777" w:rsidR="00A1383E" w:rsidRPr="00EA4170" w:rsidRDefault="00A1383E" w:rsidP="00A1383E">
      <w:pPr>
        <w:jc w:val="center"/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</w:pPr>
      <w:r w:rsidRPr="00EA4170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File No. 20____ 01H ______</w:t>
      </w:r>
    </w:p>
    <w:p w14:paraId="735CE875" w14:textId="77777777" w:rsidR="00A1383E" w:rsidRPr="00EA4170" w:rsidRDefault="00A1383E" w:rsidP="00A1383E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  <w:t>IN THE COURT OF APPEAL OF NEWFOUNDLAND AND LABRADOR</w:t>
      </w:r>
    </w:p>
    <w:p w14:paraId="4E4ECE88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0562554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3E2CCE6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EDB7509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BETWEEN:</w:t>
      </w:r>
    </w:p>
    <w:p w14:paraId="7425C02B" w14:textId="2467EC19" w:rsidR="00A1383E" w:rsidRPr="00EA4170" w:rsidRDefault="00A1383E" w:rsidP="00A1383E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="00EA4170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     APPELLANT/</w:t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       </w:t>
      </w:r>
    </w:p>
    <w:p w14:paraId="674A3305" w14:textId="5699D4E9" w:rsidR="00A1383E" w:rsidRPr="00EA4170" w:rsidRDefault="00EA4170" w:rsidP="00EA4170">
      <w:pPr>
        <w:ind w:left="2160" w:firstLine="720"/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</w:t>
      </w:r>
      <w:r w:rsidR="00A1383E"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RESPONDENT BY CROSS-APPEAL</w:t>
      </w:r>
    </w:p>
    <w:p w14:paraId="24943B55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98179DB" w14:textId="14093ED3" w:rsidR="00A1383E" w:rsidRPr="00EA4170" w:rsidRDefault="00A1383E" w:rsidP="00EA4170">
      <w:pPr>
        <w:rPr>
          <w:rFonts w:cs="Times New Roman"/>
          <w:spacing w:val="-3"/>
          <w:sz w:val="24"/>
          <w:szCs w:val="24"/>
          <w:lang w:val="en" w:eastAsia="en-US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AND:</w:t>
      </w:r>
    </w:p>
    <w:p w14:paraId="45777D28" w14:textId="144F027F" w:rsidR="00EA4170" w:rsidRDefault="00A1383E" w:rsidP="00EA4170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="00EA4170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    RESPONDENT/</w:t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   </w:t>
      </w:r>
    </w:p>
    <w:p w14:paraId="77120F37" w14:textId="5D627B3F" w:rsidR="00A1383E" w:rsidRPr="00EA4170" w:rsidRDefault="00EA4170" w:rsidP="00EA4170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                                                                                           </w:t>
      </w:r>
      <w:r w:rsidR="00A1383E"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APPELLANT BY CROSS-APPEAL</w:t>
      </w:r>
    </w:p>
    <w:p w14:paraId="0ADE9B3B" w14:textId="77777777" w:rsidR="00A1383E" w:rsidRPr="00EA4170" w:rsidRDefault="00A1383E" w:rsidP="00A1383E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18F5EFCB" w14:textId="77777777" w:rsidR="00A1383E" w:rsidRPr="00EA4170" w:rsidRDefault="00A1383E" w:rsidP="00A1383E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DFCEB8E" w14:textId="77777777" w:rsidR="00A1383E" w:rsidRPr="00EA4170" w:rsidRDefault="00A1383E" w:rsidP="00A1383E">
      <w:pPr>
        <w:jc w:val="center"/>
        <w:rPr>
          <w:rFonts w:cs="Times New Roman"/>
          <w:b/>
          <w:bCs/>
          <w:spacing w:val="-3"/>
          <w:sz w:val="24"/>
          <w:szCs w:val="24"/>
          <w:u w:val="single"/>
          <w:lang w:val="en"/>
          <w14:numForm w14:val="default"/>
        </w:rPr>
      </w:pPr>
      <w:r w:rsidRPr="00EA4170">
        <w:rPr>
          <w:rFonts w:cs="Times New Roman"/>
          <w:b/>
          <w:bCs/>
          <w:spacing w:val="-3"/>
          <w:sz w:val="24"/>
          <w:szCs w:val="24"/>
          <w:u w:val="single"/>
          <w:lang w:val="en"/>
          <w14:numForm w14:val="default"/>
        </w:rPr>
        <w:t>NOTICE OF CROSS-APPEAL</w:t>
      </w:r>
    </w:p>
    <w:p w14:paraId="5AE571E3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F4F005C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This is notice that the Respondent cross-appeals against the order under appeal.   </w:t>
      </w:r>
    </w:p>
    <w:p w14:paraId="04CD9CAC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F001E64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1.  Date notice of appeal was filed </w:t>
      </w:r>
    </w:p>
    <w:p w14:paraId="229ACD1A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_______________________________________________________________________________</w:t>
      </w:r>
    </w:p>
    <w:p w14:paraId="27BB3211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37C84ED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2.  Notice of appeal file number </w:t>
      </w:r>
    </w:p>
    <w:p w14:paraId="6B044E43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_______________________________________________________________________________</w:t>
      </w:r>
    </w:p>
    <w:p w14:paraId="1F3B5C33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34CCDBE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3.  Date respondent received notice of appeal </w:t>
      </w:r>
    </w:p>
    <w:p w14:paraId="747DDB38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_______________________________________________________________________________</w:t>
      </w:r>
    </w:p>
    <w:p w14:paraId="1B4FF473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561920D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4.  This is notice of the intention to make submissions by cross-appeal</w:t>
      </w:r>
    </w:p>
    <w:p w14:paraId="6B2CF85A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74089A9" w14:textId="77777777" w:rsidR="00A1383E" w:rsidRPr="00EA4170" w:rsidRDefault="00A1383E" w:rsidP="00A1383E">
      <w:pPr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󠆿 to appeal or vary a portion of the order appealed from that is not appealed by the appellant, or </w:t>
      </w:r>
    </w:p>
    <w:p w14:paraId="41EDE0B3" w14:textId="77777777" w:rsidR="00A1383E" w:rsidRPr="00EA4170" w:rsidRDefault="00A1383E" w:rsidP="00D600B3">
      <w:pPr>
        <w:ind w:left="720"/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󠆿 to contend that the order appealed from should be varied or affirmed on grounds other than those given by the court appealed from.</w:t>
      </w:r>
    </w:p>
    <w:p w14:paraId="5DD217BB" w14:textId="77777777" w:rsidR="00A1383E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411AA1D" w14:textId="77777777" w:rsidR="00EA4170" w:rsidRDefault="00EA4170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2C77A5D" w14:textId="77777777" w:rsidR="00EA4170" w:rsidRPr="00EA4170" w:rsidRDefault="00EA4170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FE53F91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u w:val="single"/>
          <w:lang w:val="en"/>
          <w14:numForm w14:val="default"/>
        </w:rPr>
        <w:lastRenderedPageBreak/>
        <w:t>The grounds of the cross-appeal are annexed hereto as “Appendix A”.</w:t>
      </w:r>
    </w:p>
    <w:p w14:paraId="78C48752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6885957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The Respondent requests: (s</w:t>
      </w:r>
      <w:r w:rsidRPr="00EA4170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et out what order the Respondent is seeking</w:t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) ____________________.</w:t>
      </w:r>
    </w:p>
    <w:p w14:paraId="57D81E85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1917ABD6" w14:textId="77777777" w:rsidR="00A1383E" w:rsidRPr="00EA4170" w:rsidRDefault="00A1383E" w:rsidP="00A1383E">
      <w:pPr>
        <w:rPr>
          <w:rFonts w:cs="Times New Roman"/>
          <w:sz w:val="24"/>
          <w:szCs w:val="24"/>
          <w14:numForm w14:val="default"/>
        </w:rPr>
      </w:pPr>
      <w:r w:rsidRPr="00EA4170">
        <w:rPr>
          <w:rFonts w:cs="Times New Roman"/>
          <w:sz w:val="24"/>
          <w:szCs w:val="24"/>
          <w14:numForm w14:val="default"/>
        </w:rPr>
        <w:t xml:space="preserve">Dated at ______________, Newfoundland and Labrador, this </w:t>
      </w:r>
      <w:r w:rsidRPr="00EA4170">
        <w:rPr>
          <w:rFonts w:cs="Times New Roman"/>
          <w:sz w:val="24"/>
          <w:szCs w:val="24"/>
          <w14:numForm w14:val="default"/>
        </w:rPr>
        <w:softHyphen/>
        <w:t xml:space="preserve">__ day of ____________, 20____. </w:t>
      </w:r>
    </w:p>
    <w:p w14:paraId="3C27EA36" w14:textId="77777777" w:rsidR="00A1383E" w:rsidRPr="00EA4170" w:rsidRDefault="00A1383E" w:rsidP="00A1383E">
      <w:pPr>
        <w:rPr>
          <w:rFonts w:cs="Times New Roman"/>
          <w:sz w:val="24"/>
          <w:szCs w:val="24"/>
          <w14:numForm w14:val="default"/>
        </w:rPr>
      </w:pPr>
    </w:p>
    <w:p w14:paraId="6250FFAB" w14:textId="77777777" w:rsidR="00A1383E" w:rsidRPr="00EA4170" w:rsidRDefault="00A1383E" w:rsidP="00A1383E">
      <w:pPr>
        <w:rPr>
          <w:rFonts w:cs="Times New Roman"/>
          <w:sz w:val="24"/>
          <w:szCs w:val="24"/>
          <w14:numForm w14:val="default"/>
        </w:rPr>
      </w:pPr>
    </w:p>
    <w:p w14:paraId="586D2C18" w14:textId="77777777" w:rsidR="00A1383E" w:rsidRPr="00EA4170" w:rsidRDefault="00A1383E" w:rsidP="00A1383E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 (signature)</w:t>
      </w:r>
    </w:p>
    <w:p w14:paraId="6F4180EA" w14:textId="77777777" w:rsidR="00A1383E" w:rsidRPr="00EA4170" w:rsidRDefault="00A1383E" w:rsidP="00A1383E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(</w:t>
      </w:r>
      <w:r w:rsidRPr="00EA4170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 of Appellant by cross-appeal or lawyer</w:t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3EFB75F0" w14:textId="77777777" w:rsidR="00A1383E" w:rsidRPr="00EA4170" w:rsidRDefault="00A1383E" w:rsidP="00A1383E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The address for service is:</w:t>
      </w:r>
    </w:p>
    <w:p w14:paraId="4FE84570" w14:textId="77777777" w:rsidR="00A1383E" w:rsidRPr="00EA4170" w:rsidRDefault="00A1383E" w:rsidP="00A1383E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(</w:t>
      </w:r>
      <w:r w:rsidRPr="00EA4170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postal address, telephone, email</w:t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1CBCBDF2" w14:textId="77777777" w:rsidR="00A1383E" w:rsidRPr="00EA4170" w:rsidRDefault="00A1383E" w:rsidP="00A1383E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(</w:t>
      </w:r>
      <w:r w:rsidRPr="00EA4170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 of lawyer handling the file</w:t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0FCFA1BE" w14:textId="77777777" w:rsidR="00A1383E" w:rsidRPr="00EA4170" w:rsidRDefault="00A1383E" w:rsidP="00A1383E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Counsel for ….</w:t>
      </w:r>
    </w:p>
    <w:p w14:paraId="2B7CABAC" w14:textId="77777777" w:rsidR="00A1383E" w:rsidRPr="00EA4170" w:rsidRDefault="00A1383E" w:rsidP="00A1383E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8D2C16B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To:</w:t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  <w:t>(</w:t>
      </w:r>
      <w:r w:rsidRPr="00EA4170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 of Respondent by cross-appeal or lawyer</w:t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78532133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  <w:t>The address for service is:</w:t>
      </w:r>
    </w:p>
    <w:p w14:paraId="282DA0FB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  <w:t>(</w:t>
      </w:r>
      <w:r w:rsidRPr="00EA4170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postal address, telephone, email</w:t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798595F8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  <w:t>(</w:t>
      </w:r>
      <w:r w:rsidRPr="00EA4170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 of lawyer handling the file</w:t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14D754AA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  <w:t>Counsel for …</w:t>
      </w:r>
    </w:p>
    <w:p w14:paraId="23D7C41E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78B7BE1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>To:</w:t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  <w:t>The Registrar</w:t>
      </w:r>
    </w:p>
    <w:p w14:paraId="2D1C3D6F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  <w:t>Court of Appeal</w:t>
      </w:r>
    </w:p>
    <w:p w14:paraId="2F6D84DF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  <w:t>P.O. Box 937</w:t>
      </w:r>
    </w:p>
    <w:p w14:paraId="178F25AC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  <w:t>287 Duckworth Street</w:t>
      </w:r>
    </w:p>
    <w:p w14:paraId="69A4F5F9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EA4170">
        <w:rPr>
          <w:rFonts w:cs="Times New Roman"/>
          <w:spacing w:val="-3"/>
          <w:sz w:val="24"/>
          <w:szCs w:val="24"/>
          <w:lang w:val="en"/>
          <w14:numForm w14:val="default"/>
        </w:rPr>
        <w:tab/>
        <w:t>St. John’s, NL A1C 5M3</w:t>
      </w:r>
    </w:p>
    <w:p w14:paraId="787D3E06" w14:textId="77777777" w:rsidR="00A1383E" w:rsidRPr="00EA4170" w:rsidRDefault="00A1383E" w:rsidP="00A1383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8F69AEB" w14:textId="30D49B04" w:rsidR="008127CC" w:rsidRPr="00EA4170" w:rsidRDefault="008127CC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sectPr w:rsidR="008127CC" w:rsidRPr="00EA4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D8DB4" w14:textId="77777777" w:rsidR="00BF63AF" w:rsidRDefault="00BF63AF" w:rsidP="00F9458E">
      <w:pPr>
        <w:spacing w:line="240" w:lineRule="auto"/>
      </w:pPr>
      <w:r>
        <w:separator/>
      </w:r>
    </w:p>
  </w:endnote>
  <w:endnote w:type="continuationSeparator" w:id="0">
    <w:p w14:paraId="0E95AE08" w14:textId="77777777" w:rsidR="00BF63AF" w:rsidRDefault="00BF63AF" w:rsidP="00F945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2FA6" w14:textId="77777777" w:rsidR="00BF63AF" w:rsidRDefault="00BF63AF" w:rsidP="00F9458E">
      <w:pPr>
        <w:spacing w:line="240" w:lineRule="auto"/>
      </w:pPr>
      <w:r>
        <w:separator/>
      </w:r>
    </w:p>
  </w:footnote>
  <w:footnote w:type="continuationSeparator" w:id="0">
    <w:p w14:paraId="076E59ED" w14:textId="77777777" w:rsidR="00BF63AF" w:rsidRDefault="00BF63AF" w:rsidP="00F945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3E"/>
    <w:rsid w:val="00067E2A"/>
    <w:rsid w:val="00391512"/>
    <w:rsid w:val="008127CC"/>
    <w:rsid w:val="00845CC8"/>
    <w:rsid w:val="00980738"/>
    <w:rsid w:val="009D7940"/>
    <w:rsid w:val="00A1383E"/>
    <w:rsid w:val="00BF63AF"/>
    <w:rsid w:val="00C30B57"/>
    <w:rsid w:val="00D600B3"/>
    <w:rsid w:val="00EA4170"/>
    <w:rsid w:val="00EB4AB8"/>
    <w:rsid w:val="00F847CD"/>
    <w:rsid w:val="00F9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F6A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83E"/>
    <w:pPr>
      <w:spacing w:after="0" w:line="276" w:lineRule="auto"/>
    </w:pPr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8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  <w14:numForm w14:val="default"/>
      <w14:numSpacing w14:val="defau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8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  <w14:numForm w14:val="default"/>
      <w14:numSpacing w14:val="defau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8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8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8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8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8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8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8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  <w14:numForm w14:val="default"/>
      <w14:numSpacing w14:val="default"/>
    </w:rPr>
  </w:style>
  <w:style w:type="character" w:customStyle="1" w:styleId="TitleChar">
    <w:name w:val="Title Char"/>
    <w:basedOn w:val="DefaultParagraphFont"/>
    <w:link w:val="Title"/>
    <w:uiPriority w:val="10"/>
    <w:rsid w:val="00A13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8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character" w:customStyle="1" w:styleId="SubtitleChar">
    <w:name w:val="Subtitle Char"/>
    <w:basedOn w:val="DefaultParagraphFont"/>
    <w:link w:val="Subtitle"/>
    <w:uiPriority w:val="11"/>
    <w:rsid w:val="00A13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83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QuoteChar">
    <w:name w:val="Quote Char"/>
    <w:basedOn w:val="DefaultParagraphFont"/>
    <w:link w:val="Quote"/>
    <w:uiPriority w:val="29"/>
    <w:rsid w:val="00A13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8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styleId="IntenseEmphasis">
    <w:name w:val="Intense Emphasis"/>
    <w:basedOn w:val="DefaultParagraphFont"/>
    <w:uiPriority w:val="21"/>
    <w:qFormat/>
    <w:rsid w:val="00A13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8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5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58E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F9458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58E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2025-08-21T12:46:00Z</dcterms:created>
  <dcterms:modified xsi:type="dcterms:W3CDTF">2025-08-25T12:34:00Z</dcterms:modified>
</cp:coreProperties>
</file>