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151B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Form 2                                                       </w:t>
      </w:r>
    </w:p>
    <w:p w14:paraId="23BCB63B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Rule 30(2)</w:t>
      </w:r>
    </w:p>
    <w:p w14:paraId="19A7AE02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0CB3B86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1FB75162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56B9DDF0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3842903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70263659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04FFE182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677ADE5D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6FB18114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07B1E0AB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4E04B219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53148D8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7051F4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APPLICATION TO THE COURT WITH SUPPORTING AFFIDAVIT</w:t>
      </w:r>
    </w:p>
    <w:p w14:paraId="6EC43F30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9B90188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This is notice that the 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 xml:space="preserve">(Appellant or Respondent) 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applies for: 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Specify the nature of the order or directions being requested from the Court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497CAA3A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E9B5B98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</w:rPr>
        <w:t>Subject matter of the application: 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</w:rPr>
        <w:t>Give a concise statement of the relevant facts and of the issues to be determined by the application</w:t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3915BEF8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24C0763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</w:rPr>
        <w:t xml:space="preserve">The affidavit that is necessary to support or provide the foundation for the application is attached.  </w:t>
      </w:r>
    </w:p>
    <w:p w14:paraId="09C42BE6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5D4BC3E" w14:textId="69315219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</w:rPr>
        <w:t xml:space="preserve">The application is set to be heard on the ______ day of __________________, 20___, at </w:t>
      </w:r>
      <w:r w:rsidR="00BB7290">
        <w:rPr>
          <w:rFonts w:ascii="Times New Roman" w:hAnsi="Times New Roman" w:cs="Times New Roman"/>
          <w:spacing w:val="-3"/>
          <w:sz w:val="24"/>
          <w:szCs w:val="24"/>
        </w:rPr>
        <w:t>______</w:t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 xml:space="preserve"> a.m.   </w:t>
      </w:r>
    </w:p>
    <w:p w14:paraId="0D467E61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46AF945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51F4">
        <w:rPr>
          <w:rFonts w:ascii="Times New Roman" w:hAnsi="Times New Roman" w:cs="Times New Roman"/>
          <w:sz w:val="24"/>
          <w:szCs w:val="24"/>
        </w:rPr>
        <w:t>Dated at (</w:t>
      </w:r>
      <w:r w:rsidRPr="007051F4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7051F4">
        <w:rPr>
          <w:rFonts w:ascii="Times New Roman" w:hAnsi="Times New Roman" w:cs="Times New Roman"/>
          <w:sz w:val="24"/>
          <w:szCs w:val="24"/>
        </w:rPr>
        <w:t xml:space="preserve">), this ____ day of__________________, 20____. </w:t>
      </w:r>
    </w:p>
    <w:p w14:paraId="76E9C872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BBAB57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A8C7B4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4102067B" w14:textId="77777777" w:rsidR="0074591B" w:rsidRPr="007051F4" w:rsidRDefault="0074591B" w:rsidP="0074591B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lawyer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05BF6F1C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1C163128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1A6896E9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DE0B290" w14:textId="60D91E5A" w:rsidR="0074591B" w:rsidRPr="007051F4" w:rsidRDefault="0074591B" w:rsidP="007051F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</w:rPr>
        <w:t xml:space="preserve">Counsel for ….   </w:t>
      </w:r>
    </w:p>
    <w:p w14:paraId="602F3752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</w:p>
    <w:p w14:paraId="0E6A2C1E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1A2B40E2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0864EA9B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2289013F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3E6D9737" w14:textId="046E5BDC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28A3B584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</w:p>
    <w:p w14:paraId="2B774712" w14:textId="77777777" w:rsidR="0074591B" w:rsidRPr="007051F4" w:rsidRDefault="0074591B" w:rsidP="007459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7051F4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AFFIDAVIT IN SUPPORT OF AN APPLICATION </w:t>
      </w:r>
    </w:p>
    <w:p w14:paraId="19EE4745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530F1B7" w14:textId="01961888" w:rsidR="0074591B" w:rsidRPr="007051F4" w:rsidRDefault="0074591B" w:rsidP="007459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</w:rPr>
        <w:t>I, 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name, occupation optional</w:t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>), of 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</w:rPr>
        <w:t>city or town, and province</w:t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>), swear (</w:t>
      </w:r>
      <w:r w:rsidRPr="007051F4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</w:rPr>
        <w:t>affirm</w:t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>) that the following facts are true: (</w:t>
      </w:r>
      <w:r w:rsidRPr="007051F4">
        <w:rPr>
          <w:rFonts w:ascii="Times New Roman" w:hAnsi="Times New Roman" w:cs="Times New Roman"/>
          <w:i/>
          <w:iCs/>
          <w:spacing w:val="-3"/>
          <w:sz w:val="24"/>
          <w:szCs w:val="24"/>
        </w:rPr>
        <w:t>Set out the facts that give the foundation or provide support for the application.  Attach any exhibits referred to in the affidavit</w:t>
      </w:r>
      <w:r w:rsidRPr="007051F4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21B5D68B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7F45CE6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</w:rPr>
      </w:pPr>
      <w:r w:rsidRPr="007051F4">
        <w:rPr>
          <w:rFonts w:ascii="Times New Roman" w:hAnsi="Times New Roman" w:cs="Times New Roman"/>
          <w:spacing w:val="-3"/>
          <w:sz w:val="24"/>
          <w:szCs w:val="24"/>
        </w:rPr>
        <w:t>I make this affidavit in support of my application.</w:t>
      </w:r>
    </w:p>
    <w:p w14:paraId="549CCB8E" w14:textId="77777777" w:rsidR="0074591B" w:rsidRPr="007051F4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tbl>
      <w:tblPr>
        <w:tblW w:w="9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3871"/>
      </w:tblGrid>
      <w:tr w:rsidR="0074591B" w:rsidRPr="007051F4" w14:paraId="042A3112" w14:textId="77777777" w:rsidTr="007051F4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1E39E4EC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>Sworn (</w:t>
            </w:r>
            <w:r w:rsidRPr="007051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 affirmed</w:t>
            </w: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>) before me at ___</w:t>
            </w:r>
            <w:proofErr w:type="gramStart"/>
            <w:r w:rsidRPr="007051F4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Pr="007051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city or town</w:t>
            </w: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>) in the province of Newfoundland and Labrador</w:t>
            </w:r>
          </w:p>
          <w:p w14:paraId="2E0FFF83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 xml:space="preserve">this ____day of ______________,20________ </w:t>
            </w:r>
          </w:p>
          <w:p w14:paraId="36CA0CE6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D91E6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0B2DCD4" w14:textId="1916433B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 xml:space="preserve">(signature of Commissioner, Notary Public, </w:t>
            </w:r>
            <w:proofErr w:type="spellStart"/>
            <w:r w:rsidRPr="007051F4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705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CE744E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9A8A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7645A7E6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27DA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0B56D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__________________________</w:t>
            </w:r>
          </w:p>
          <w:p w14:paraId="06CD11A2" w14:textId="77777777" w:rsidR="0074591B" w:rsidRPr="007051F4" w:rsidRDefault="0074591B" w:rsidP="00112391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F4">
              <w:rPr>
                <w:rFonts w:ascii="Times New Roman" w:hAnsi="Times New Roman" w:cs="Times New Roman"/>
                <w:sz w:val="24"/>
                <w:szCs w:val="24"/>
              </w:rPr>
              <w:t xml:space="preserve">        (signature of deponent)</w:t>
            </w:r>
          </w:p>
        </w:tc>
      </w:tr>
    </w:tbl>
    <w:p w14:paraId="61A94260" w14:textId="77777777" w:rsidR="0074591B" w:rsidRPr="00B44C7E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lang w:val="en"/>
        </w:rPr>
      </w:pPr>
    </w:p>
    <w:p w14:paraId="3564379D" w14:textId="77777777" w:rsidR="0074591B" w:rsidRPr="00B44C7E" w:rsidRDefault="0074591B" w:rsidP="007459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lang w:val="en"/>
        </w:rPr>
      </w:pPr>
    </w:p>
    <w:p w14:paraId="054B9886" w14:textId="6F7E234C" w:rsidR="008127CC" w:rsidRPr="0074591B" w:rsidRDefault="008127CC">
      <w:pPr>
        <w:rPr>
          <w:rFonts w:ascii="Times New Roman" w:hAnsi="Times New Roman" w:cs="Times New Roman"/>
          <w:spacing w:val="-3"/>
          <w:lang w:val="en"/>
        </w:rPr>
      </w:pPr>
    </w:p>
    <w:sectPr w:rsidR="008127CC" w:rsidRPr="00745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F748" w14:textId="77777777" w:rsidR="005610A3" w:rsidRDefault="005610A3" w:rsidP="00B26A5D">
      <w:pPr>
        <w:spacing w:line="240" w:lineRule="auto"/>
      </w:pPr>
      <w:r>
        <w:separator/>
      </w:r>
    </w:p>
  </w:endnote>
  <w:endnote w:type="continuationSeparator" w:id="0">
    <w:p w14:paraId="1698A584" w14:textId="77777777" w:rsidR="005610A3" w:rsidRDefault="005610A3" w:rsidP="00B26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C9B5" w14:textId="77777777" w:rsidR="005610A3" w:rsidRDefault="005610A3" w:rsidP="00B26A5D">
      <w:pPr>
        <w:spacing w:line="240" w:lineRule="auto"/>
      </w:pPr>
      <w:r>
        <w:separator/>
      </w:r>
    </w:p>
  </w:footnote>
  <w:footnote w:type="continuationSeparator" w:id="0">
    <w:p w14:paraId="78D3F5D1" w14:textId="77777777" w:rsidR="005610A3" w:rsidRDefault="005610A3" w:rsidP="00B26A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1B"/>
    <w:rsid w:val="00067E2A"/>
    <w:rsid w:val="001F7AE7"/>
    <w:rsid w:val="00361B2A"/>
    <w:rsid w:val="00391512"/>
    <w:rsid w:val="004D35F3"/>
    <w:rsid w:val="005610A3"/>
    <w:rsid w:val="0062012E"/>
    <w:rsid w:val="007013D5"/>
    <w:rsid w:val="007051F4"/>
    <w:rsid w:val="0074591B"/>
    <w:rsid w:val="008127CC"/>
    <w:rsid w:val="00913D4F"/>
    <w:rsid w:val="00980738"/>
    <w:rsid w:val="00B26A5D"/>
    <w:rsid w:val="00BB7290"/>
    <w:rsid w:val="00C635F3"/>
    <w:rsid w:val="00CA4688"/>
    <w:rsid w:val="00CB40FE"/>
    <w:rsid w:val="00D67A9E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D3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1B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9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9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9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9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9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91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91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91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91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9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9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5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91B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5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9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A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A5D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6A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A5D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2025-08-25T12:33:00Z</dcterms:created>
  <dcterms:modified xsi:type="dcterms:W3CDTF">2025-08-25T18:17:00Z</dcterms:modified>
</cp:coreProperties>
</file>