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6BC4" w14:textId="77777777" w:rsidR="00B12C32" w:rsidRPr="00AD4B5F" w:rsidRDefault="00B12C32" w:rsidP="00B12C32">
      <w:pPr>
        <w:rPr>
          <w:rFonts w:ascii="Times New Roman" w:hAnsi="Times New Roman" w:cs="Times New Roman"/>
          <w:spacing w:val="-3"/>
          <w:sz w:val="24"/>
          <w:szCs w:val="24"/>
          <w:lang w:val="en" w:eastAsia="en-CA"/>
          <w14:ligatures w14:val="standard"/>
          <w14:numSpacing w14:val="proportional"/>
        </w:rPr>
      </w:pPr>
    </w:p>
    <w:p w14:paraId="2B552EF9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Form 17</w:t>
      </w:r>
    </w:p>
    <w:p w14:paraId="7DF7C82A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Rule 22(3)</w:t>
      </w:r>
    </w:p>
    <w:p w14:paraId="25C6FEED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E2E93C0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3BE71BCB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2C221BEE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396437E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26A7FDEF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15C58667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55C1E952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B20C8B5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03C07A09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0A165A2E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168E3EF3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A11B882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AD4B5F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ASSISTANCE BY NON-SOLICITOR - UNDERTAKING</w:t>
      </w:r>
    </w:p>
    <w:p w14:paraId="44E030F6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</w:p>
    <w:p w14:paraId="67C3301F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I, (</w:t>
      </w:r>
      <w:r w:rsidRPr="00AD4B5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), undertake that:</w:t>
      </w:r>
    </w:p>
    <w:p w14:paraId="4619FE89" w14:textId="77777777" w:rsidR="00B12C32" w:rsidRPr="00AD4B5F" w:rsidRDefault="00B12C32" w:rsidP="00B12C3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6E46AF79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AD4B5F">
        <w:rPr>
          <w:rFonts w:ascii="Times New Roman" w:hAnsi="Times New Roman" w:cs="Times New Roman"/>
          <w:spacing w:val="-3"/>
          <w:sz w:val="24"/>
          <w:szCs w:val="24"/>
        </w:rPr>
        <w:t>I will not receive directly or indirectly any compensation for the assistance, related to this appeal, that I am providing to (</w:t>
      </w:r>
      <w:r w:rsidRPr="00AD4B5F">
        <w:rPr>
          <w:rFonts w:ascii="Times New Roman" w:hAnsi="Times New Roman" w:cs="Times New Roman"/>
          <w:i/>
          <w:iCs/>
          <w:spacing w:val="-3"/>
          <w:sz w:val="24"/>
          <w:szCs w:val="24"/>
        </w:rPr>
        <w:t>name</w:t>
      </w:r>
      <w:r w:rsidRPr="00AD4B5F">
        <w:rPr>
          <w:rFonts w:ascii="Times New Roman" w:hAnsi="Times New Roman" w:cs="Times New Roman"/>
          <w:spacing w:val="-3"/>
          <w:sz w:val="24"/>
          <w:szCs w:val="24"/>
        </w:rPr>
        <w:t xml:space="preserve">), except for reimbursement for expenses actually incurred, unless the Court otherwise </w:t>
      </w:r>
      <w:proofErr w:type="gramStart"/>
      <w:r w:rsidRPr="00AD4B5F">
        <w:rPr>
          <w:rFonts w:ascii="Times New Roman" w:hAnsi="Times New Roman" w:cs="Times New Roman"/>
          <w:spacing w:val="-3"/>
          <w:sz w:val="24"/>
          <w:szCs w:val="24"/>
        </w:rPr>
        <w:t>permits;</w:t>
      </w:r>
      <w:proofErr w:type="gramEnd"/>
    </w:p>
    <w:p w14:paraId="28C6AFC4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951C0F3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2.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My interests are not in conflict with the interests of (</w:t>
      </w:r>
      <w:r w:rsidRPr="00AD4B5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);</w:t>
      </w:r>
    </w:p>
    <w:p w14:paraId="006426D0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D31A8B2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</w:rPr>
        <w:t>3.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</w:r>
      <w:r w:rsidRPr="00AD4B5F">
        <w:rPr>
          <w:rFonts w:ascii="Times New Roman" w:hAnsi="Times New Roman" w:cs="Times New Roman"/>
          <w:spacing w:val="-3"/>
          <w:sz w:val="24"/>
          <w:szCs w:val="24"/>
        </w:rPr>
        <w:t>I will observe and be bound by the obligations of an officer of the court, the chief of which are:</w:t>
      </w:r>
    </w:p>
    <w:p w14:paraId="152171CF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F17DC74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(a)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To treat discussions with (</w:t>
      </w:r>
      <w:r w:rsidRPr="00AD4B5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name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) as confidential;  </w:t>
      </w:r>
    </w:p>
    <w:p w14:paraId="11712835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3D203978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(b)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To behave in a manner that will not disrupt the court process;</w:t>
      </w:r>
    </w:p>
    <w:p w14:paraId="18497D9F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6650C1C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1170" w:hanging="45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(c)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 xml:space="preserve">To be honest and forthright in all representations I make and information I provide to the Court; </w:t>
      </w:r>
    </w:p>
    <w:p w14:paraId="7D8E75B8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5D471518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1170" w:hanging="45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(d)</w:t>
      </w: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ab/>
        <w:t>To abide strictly by and perform all undertakings I give to the Court and other parties, including their lawyers;</w:t>
      </w:r>
    </w:p>
    <w:p w14:paraId="0B01204D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1170" w:hanging="450"/>
        <w:jc w:val="both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4540D0A3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spacing w:val="-3"/>
          <w:sz w:val="24"/>
          <w:szCs w:val="24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</w:rPr>
        <w:t>(e)</w:t>
      </w:r>
      <w:r w:rsidRPr="00AD4B5F">
        <w:rPr>
          <w:rFonts w:ascii="Times New Roman" w:hAnsi="Times New Roman" w:cs="Times New Roman"/>
          <w:spacing w:val="-3"/>
          <w:sz w:val="24"/>
          <w:szCs w:val="24"/>
        </w:rPr>
        <w:tab/>
        <w:t xml:space="preserve">To </w:t>
      </w:r>
      <w:proofErr w:type="gramStart"/>
      <w:r w:rsidRPr="00AD4B5F">
        <w:rPr>
          <w:rFonts w:ascii="Times New Roman" w:hAnsi="Times New Roman" w:cs="Times New Roman"/>
          <w:spacing w:val="-3"/>
          <w:sz w:val="24"/>
          <w:szCs w:val="24"/>
        </w:rPr>
        <w:t>show respect for the process and officers of the Court and for other parties and their lawyers at all times</w:t>
      </w:r>
      <w:proofErr w:type="gramEnd"/>
      <w:r w:rsidRPr="00AD4B5F">
        <w:rPr>
          <w:rFonts w:ascii="Times New Roman" w:hAnsi="Times New Roman" w:cs="Times New Roman"/>
          <w:spacing w:val="-3"/>
          <w:sz w:val="24"/>
          <w:szCs w:val="24"/>
        </w:rPr>
        <w:t>; and</w:t>
      </w:r>
    </w:p>
    <w:p w14:paraId="6290CC90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</w:p>
    <w:p w14:paraId="680497DC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spacing w:val="-3"/>
          <w:sz w:val="24"/>
          <w:szCs w:val="24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</w:rPr>
        <w:t>(f)</w:t>
      </w:r>
      <w:r w:rsidRPr="00AD4B5F">
        <w:rPr>
          <w:rFonts w:ascii="Times New Roman" w:hAnsi="Times New Roman" w:cs="Times New Roman"/>
          <w:spacing w:val="-3"/>
          <w:sz w:val="24"/>
          <w:szCs w:val="24"/>
        </w:rPr>
        <w:tab/>
        <w:t>To comply with the directives and customs of the court process.</w:t>
      </w:r>
    </w:p>
    <w:p w14:paraId="1342D42D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5D2827D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7E4BB77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CF8BE11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DA05324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AA2520F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032FC51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D4B5F">
        <w:rPr>
          <w:rFonts w:ascii="Times New Roman" w:hAnsi="Times New Roman" w:cs="Times New Roman"/>
          <w:sz w:val="24"/>
          <w:szCs w:val="24"/>
        </w:rPr>
        <w:t>Dated at (</w:t>
      </w:r>
      <w:r w:rsidRPr="00AD4B5F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AD4B5F">
        <w:rPr>
          <w:rFonts w:ascii="Times New Roman" w:hAnsi="Times New Roman" w:cs="Times New Roman"/>
          <w:sz w:val="24"/>
          <w:szCs w:val="24"/>
        </w:rPr>
        <w:t>), this ____ day of__________________, 20____.</w:t>
      </w:r>
    </w:p>
    <w:p w14:paraId="5F06745C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5AACB76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44C1FC5" w14:textId="77777777" w:rsidR="00B12C32" w:rsidRPr="00AD4B5F" w:rsidRDefault="00B12C32" w:rsidP="00B12C3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76BA15C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2840"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AD4B5F">
        <w:rPr>
          <w:rFonts w:ascii="Times New Roman" w:hAnsi="Times New Roman" w:cs="Times New Roman"/>
          <w:sz w:val="24"/>
          <w:szCs w:val="24"/>
        </w:rPr>
        <w:tab/>
      </w:r>
      <w:r w:rsidRPr="00AD4B5F">
        <w:rPr>
          <w:rFonts w:ascii="Times New Roman" w:hAnsi="Times New Roman" w:cs="Times New Roman"/>
          <w:sz w:val="24"/>
          <w:szCs w:val="24"/>
        </w:rPr>
        <w:tab/>
      </w:r>
      <w:r w:rsidRPr="00AD4B5F">
        <w:rPr>
          <w:rFonts w:ascii="Times New Roman" w:hAnsi="Times New Roman" w:cs="Times New Roman"/>
          <w:sz w:val="24"/>
          <w:szCs w:val="24"/>
        </w:rPr>
        <w:tab/>
      </w:r>
      <w:r w:rsidRPr="00AD4B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4B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D4B5F">
        <w:rPr>
          <w:rFonts w:ascii="Times New Roman" w:hAnsi="Times New Roman" w:cs="Times New Roman"/>
          <w:sz w:val="24"/>
          <w:szCs w:val="24"/>
          <w:u w:val="single"/>
        </w:rPr>
        <w:tab/>
        <w:t>_______________</w:t>
      </w:r>
    </w:p>
    <w:p w14:paraId="471A0343" w14:textId="77777777" w:rsidR="00B12C32" w:rsidRPr="00AD4B5F" w:rsidRDefault="00B12C32" w:rsidP="00B12C32">
      <w:pPr>
        <w:widowControl w:val="0"/>
        <w:autoSpaceDE w:val="0"/>
        <w:autoSpaceDN w:val="0"/>
        <w:adjustRightInd w:val="0"/>
        <w:ind w:left="4756" w:firstLine="284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>(signature of person making the undertaking)</w:t>
      </w:r>
    </w:p>
    <w:p w14:paraId="4BFC0E0F" w14:textId="77777777" w:rsidR="00B12C32" w:rsidRPr="00AD4B5F" w:rsidRDefault="00B12C32" w:rsidP="00B12C32">
      <w:pPr>
        <w:ind w:left="5040" w:firstLine="720"/>
        <w:jc w:val="right"/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</w:pPr>
      <w:r w:rsidRPr="00AD4B5F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 (</w:t>
      </w:r>
      <w:r w:rsidRPr="00AD4B5F">
        <w:rPr>
          <w:rFonts w:ascii="Times New Roman" w:hAnsi="Times New Roman" w:cs="Times New Roman"/>
          <w:i/>
          <w:iCs/>
          <w:spacing w:val="-3"/>
          <w:sz w:val="24"/>
          <w:szCs w:val="24"/>
          <w:lang w:val="en"/>
        </w:rPr>
        <w:t>postal address, telephone, email)</w:t>
      </w:r>
    </w:p>
    <w:sectPr w:rsidR="00B12C32" w:rsidRPr="00AD4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AC34" w14:textId="77777777" w:rsidR="003329AD" w:rsidRDefault="003329AD" w:rsidP="00A81339">
      <w:pPr>
        <w:spacing w:line="240" w:lineRule="auto"/>
      </w:pPr>
      <w:r>
        <w:separator/>
      </w:r>
    </w:p>
  </w:endnote>
  <w:endnote w:type="continuationSeparator" w:id="0">
    <w:p w14:paraId="39FF184F" w14:textId="77777777" w:rsidR="003329AD" w:rsidRDefault="003329AD" w:rsidP="00A81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C5452" w14:textId="77777777" w:rsidR="003329AD" w:rsidRDefault="003329AD" w:rsidP="00A81339">
      <w:pPr>
        <w:spacing w:line="240" w:lineRule="auto"/>
      </w:pPr>
      <w:r>
        <w:separator/>
      </w:r>
    </w:p>
  </w:footnote>
  <w:footnote w:type="continuationSeparator" w:id="0">
    <w:p w14:paraId="232A9F10" w14:textId="77777777" w:rsidR="003329AD" w:rsidRDefault="003329AD" w:rsidP="00A813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32"/>
    <w:rsid w:val="00026DE3"/>
    <w:rsid w:val="00067E2A"/>
    <w:rsid w:val="003329AD"/>
    <w:rsid w:val="00391512"/>
    <w:rsid w:val="008127CC"/>
    <w:rsid w:val="008B6699"/>
    <w:rsid w:val="00980738"/>
    <w:rsid w:val="00A81339"/>
    <w:rsid w:val="00AD4B5F"/>
    <w:rsid w:val="00B12C32"/>
    <w:rsid w:val="00B3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99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32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C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C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C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C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C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C32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C32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C32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C32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C3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C3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2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C32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2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C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13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39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13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39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2025-08-25T13:28:00Z</dcterms:created>
  <dcterms:modified xsi:type="dcterms:W3CDTF">2025-08-25T13:28:00Z</dcterms:modified>
</cp:coreProperties>
</file>