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13A0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Form 16</w:t>
      </w:r>
    </w:p>
    <w:p w14:paraId="17468DB6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Rule 11(6)(a)</w:t>
      </w:r>
    </w:p>
    <w:p w14:paraId="08B73585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78CDDD8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File No.</w:t>
      </w:r>
    </w:p>
    <w:p w14:paraId="72279FF3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  <w:t>IN THE COURT OF APPEAL OF NEWFOUNDLAND AND LABRADOR</w:t>
      </w:r>
    </w:p>
    <w:p w14:paraId="75303079" w14:textId="77777777" w:rsidR="007E602A" w:rsidRPr="0067524F" w:rsidRDefault="007E602A" w:rsidP="007E60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54C09442" w14:textId="77777777" w:rsidR="007E602A" w:rsidRPr="0067524F" w:rsidRDefault="007E602A" w:rsidP="007E60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[</w:t>
      </w:r>
      <w:r w:rsidRPr="0067524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Insert notice of publication ban or access restriction if applicable</w:t>
      </w: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]</w:t>
      </w:r>
    </w:p>
    <w:p w14:paraId="7B047D04" w14:textId="77777777" w:rsidR="007E602A" w:rsidRPr="0067524F" w:rsidRDefault="007E602A" w:rsidP="007E60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63D08DF" w14:textId="77777777" w:rsidR="007E602A" w:rsidRPr="0067524F" w:rsidRDefault="007E602A" w:rsidP="007E60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BETWEEN:</w:t>
      </w:r>
    </w:p>
    <w:p w14:paraId="1E8A4E1F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3AE3BF86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APPELLANT/</w:t>
      </w:r>
    </w:p>
    <w:p w14:paraId="4E373D5D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 BY CROSS-APPEAL</w:t>
      </w:r>
    </w:p>
    <w:p w14:paraId="3839EFC7" w14:textId="77777777" w:rsidR="007E602A" w:rsidRPr="0067524F" w:rsidRDefault="007E602A" w:rsidP="007E60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1B07AB7" w14:textId="77777777" w:rsidR="007E602A" w:rsidRPr="0067524F" w:rsidRDefault="007E602A" w:rsidP="007E60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AND:</w:t>
      </w:r>
    </w:p>
    <w:p w14:paraId="0A6074A8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31681105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RESPONDENT/</w:t>
      </w:r>
    </w:p>
    <w:p w14:paraId="0061CB4E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 BY CROSS-APPEAL</w:t>
      </w:r>
    </w:p>
    <w:p w14:paraId="42C124AF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6A93402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  <w:r w:rsidRPr="0067524F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  <w:t>CROSS-APPEAL - ELECTION TO PROCEED</w:t>
      </w:r>
    </w:p>
    <w:p w14:paraId="243CD7D7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D3125E7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</w:rPr>
        <w:t>The appeal having been (</w:t>
      </w:r>
      <w:r w:rsidRPr="0067524F">
        <w:rPr>
          <w:rFonts w:ascii="Times New Roman" w:hAnsi="Times New Roman" w:cs="Times New Roman"/>
          <w:i/>
          <w:iCs/>
          <w:spacing w:val="-3"/>
          <w:sz w:val="24"/>
          <w:szCs w:val="24"/>
        </w:rPr>
        <w:t>discontinued</w:t>
      </w:r>
      <w:r w:rsidRPr="0067524F">
        <w:rPr>
          <w:rFonts w:ascii="Times New Roman" w:hAnsi="Times New Roman" w:cs="Times New Roman"/>
          <w:spacing w:val="-3"/>
          <w:sz w:val="24"/>
          <w:szCs w:val="24"/>
        </w:rPr>
        <w:t xml:space="preserve">) </w:t>
      </w:r>
      <w:r w:rsidRPr="0067524F">
        <w:rPr>
          <w:rFonts w:ascii="Times New Roman" w:hAnsi="Times New Roman" w:cs="Times New Roman"/>
          <w:spacing w:val="-3"/>
          <w:sz w:val="24"/>
          <w:szCs w:val="24"/>
          <w:u w:val="single"/>
        </w:rPr>
        <w:t>or</w:t>
      </w:r>
      <w:r w:rsidRPr="0067524F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Pr="0067524F">
        <w:rPr>
          <w:rFonts w:ascii="Times New Roman" w:hAnsi="Times New Roman" w:cs="Times New Roman"/>
          <w:i/>
          <w:iCs/>
          <w:spacing w:val="-3"/>
          <w:sz w:val="24"/>
          <w:szCs w:val="24"/>
        </w:rPr>
        <w:t>deemed abandoned</w:t>
      </w:r>
      <w:r w:rsidRPr="0067524F">
        <w:rPr>
          <w:rFonts w:ascii="Times New Roman" w:hAnsi="Times New Roman" w:cs="Times New Roman"/>
          <w:spacing w:val="-3"/>
          <w:sz w:val="24"/>
          <w:szCs w:val="24"/>
        </w:rPr>
        <w:t xml:space="preserve">), the Respondent elects to proceed with the cross-appeal.   </w:t>
      </w:r>
    </w:p>
    <w:p w14:paraId="7187DDBD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4529F2A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524F">
        <w:rPr>
          <w:rFonts w:ascii="Times New Roman" w:hAnsi="Times New Roman" w:cs="Times New Roman"/>
          <w:sz w:val="24"/>
          <w:szCs w:val="24"/>
        </w:rPr>
        <w:t>Dated at (</w:t>
      </w:r>
      <w:r w:rsidRPr="0067524F">
        <w:rPr>
          <w:rFonts w:ascii="Times New Roman" w:hAnsi="Times New Roman" w:cs="Times New Roman"/>
          <w:i/>
          <w:iCs/>
          <w:sz w:val="24"/>
          <w:szCs w:val="24"/>
        </w:rPr>
        <w:t>city or town, and province</w:t>
      </w:r>
      <w:r w:rsidRPr="0067524F">
        <w:rPr>
          <w:rFonts w:ascii="Times New Roman" w:hAnsi="Times New Roman" w:cs="Times New Roman"/>
          <w:sz w:val="24"/>
          <w:szCs w:val="24"/>
        </w:rPr>
        <w:t xml:space="preserve">), this ____ day of__________________, 20____. </w:t>
      </w:r>
    </w:p>
    <w:p w14:paraId="70B0B957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6C32974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 (signature)</w:t>
      </w:r>
    </w:p>
    <w:p w14:paraId="481A21E1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67524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Respondent or lawyer</w:t>
      </w: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2D928D4E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The address for service is:</w:t>
      </w:r>
    </w:p>
    <w:p w14:paraId="6A43B7A2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67524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42E8BAF0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67524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7558510A" w14:textId="77777777" w:rsidR="007E602A" w:rsidRPr="0067524F" w:rsidRDefault="007E602A" w:rsidP="007E602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Counsel for ….</w:t>
      </w:r>
    </w:p>
    <w:p w14:paraId="5829F440" w14:textId="479B2F0A" w:rsidR="007E602A" w:rsidRPr="0067524F" w:rsidRDefault="007E602A" w:rsidP="007E60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</w:rPr>
        <w:t>To:</w:t>
      </w: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67524F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67524F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name of </w:t>
      </w:r>
      <w:r w:rsidRPr="0067524F">
        <w:rPr>
          <w:rFonts w:ascii="Times New Roman" w:hAnsi="Times New Roman" w:cs="Times New Roman"/>
          <w:i/>
          <w:iCs/>
          <w:sz w:val="24"/>
          <w:szCs w:val="24"/>
        </w:rPr>
        <w:t xml:space="preserve">Appellant </w:t>
      </w:r>
      <w:r w:rsidRPr="0067524F">
        <w:rPr>
          <w:rFonts w:ascii="Times New Roman" w:hAnsi="Times New Roman" w:cs="Times New Roman"/>
          <w:i/>
          <w:iCs/>
          <w:spacing w:val="-3"/>
          <w:sz w:val="24"/>
          <w:szCs w:val="24"/>
        </w:rPr>
        <w:t>or lawyer</w:t>
      </w:r>
      <w:r w:rsidRPr="0067524F"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14:paraId="5C8C32C2" w14:textId="77777777" w:rsidR="007E602A" w:rsidRPr="0067524F" w:rsidRDefault="007E602A" w:rsidP="007E60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address for service is:</w:t>
      </w:r>
    </w:p>
    <w:p w14:paraId="098431D1" w14:textId="77777777" w:rsidR="007E602A" w:rsidRPr="0067524F" w:rsidRDefault="007E602A" w:rsidP="007E60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67524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2F77E3A3" w14:textId="77777777" w:rsidR="007E602A" w:rsidRPr="0067524F" w:rsidRDefault="007E602A" w:rsidP="007E60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67524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2564AD59" w14:textId="77777777" w:rsidR="007E602A" w:rsidRPr="0067524F" w:rsidRDefault="007E602A" w:rsidP="007E60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67524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Counsel for …</w:t>
      </w:r>
    </w:p>
    <w:p w14:paraId="37093B06" w14:textId="64328BB4" w:rsidR="008127CC" w:rsidRPr="007E602A" w:rsidRDefault="008127CC">
      <w:pPr>
        <w:rPr>
          <w:rFonts w:ascii="Times New Roman" w:hAnsi="Times New Roman" w:cs="Times New Roman"/>
          <w:spacing w:val="-3"/>
          <w:lang w:val="en"/>
        </w:rPr>
      </w:pPr>
    </w:p>
    <w:sectPr w:rsidR="008127CC" w:rsidRPr="007E6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F003" w14:textId="77777777" w:rsidR="006D2FD1" w:rsidRDefault="006D2FD1" w:rsidP="0008159B">
      <w:pPr>
        <w:spacing w:line="240" w:lineRule="auto"/>
      </w:pPr>
      <w:r>
        <w:separator/>
      </w:r>
    </w:p>
  </w:endnote>
  <w:endnote w:type="continuationSeparator" w:id="0">
    <w:p w14:paraId="2966CECA" w14:textId="77777777" w:rsidR="006D2FD1" w:rsidRDefault="006D2FD1" w:rsidP="00081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C38F" w14:textId="77777777" w:rsidR="006D2FD1" w:rsidRDefault="006D2FD1" w:rsidP="0008159B">
      <w:pPr>
        <w:spacing w:line="240" w:lineRule="auto"/>
      </w:pPr>
      <w:r>
        <w:separator/>
      </w:r>
    </w:p>
  </w:footnote>
  <w:footnote w:type="continuationSeparator" w:id="0">
    <w:p w14:paraId="163E1F33" w14:textId="77777777" w:rsidR="006D2FD1" w:rsidRDefault="006D2FD1" w:rsidP="000815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2A"/>
    <w:rsid w:val="00067E2A"/>
    <w:rsid w:val="0008159B"/>
    <w:rsid w:val="001927D1"/>
    <w:rsid w:val="00391512"/>
    <w:rsid w:val="00430F1E"/>
    <w:rsid w:val="00471E14"/>
    <w:rsid w:val="0067524F"/>
    <w:rsid w:val="006D2FD1"/>
    <w:rsid w:val="007E602A"/>
    <w:rsid w:val="008127CC"/>
    <w:rsid w:val="00813C78"/>
    <w:rsid w:val="008B6699"/>
    <w:rsid w:val="00980738"/>
    <w:rsid w:val="00C5216E"/>
    <w:rsid w:val="00DA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BE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02A"/>
    <w:pPr>
      <w:spacing w:after="0" w:line="276" w:lineRule="auto"/>
    </w:pPr>
    <w:rPr>
      <w:rFonts w:eastAsia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0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0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02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02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02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02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02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02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02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6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02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6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02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6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02A"/>
    <w:pPr>
      <w:spacing w:after="160" w:line="259" w:lineRule="auto"/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6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0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15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59B"/>
    <w:rPr>
      <w:rFonts w:eastAsia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15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59B"/>
    <w:rPr>
      <w:rFonts w:eastAsia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2025-08-25T13:26:00Z</dcterms:created>
  <dcterms:modified xsi:type="dcterms:W3CDTF">2025-08-25T13:27:00Z</dcterms:modified>
</cp:coreProperties>
</file>