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B648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Form 15</w:t>
      </w:r>
    </w:p>
    <w:p w14:paraId="667FCE48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Rule 11(2)</w:t>
      </w:r>
    </w:p>
    <w:p w14:paraId="50199019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FB9F727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1C4B9ED6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1C194166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FEEAEBD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[</w:t>
      </w:r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Insert notice of publication ban or access restriction if applicable</w:t>
      </w: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]</w:t>
      </w:r>
    </w:p>
    <w:p w14:paraId="52B2437A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BD38FB7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1E3D24A4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2AB37428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APPELLANT/</w:t>
      </w:r>
    </w:p>
    <w:p w14:paraId="417BEE6F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 BY CROSS-APPEAL</w:t>
      </w:r>
    </w:p>
    <w:p w14:paraId="4A76F23D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5037E6CD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0B9E1BBF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RESPONDENT/</w:t>
      </w:r>
    </w:p>
    <w:p w14:paraId="4B9B169F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 BY CROSS-APPEAL</w:t>
      </w:r>
    </w:p>
    <w:p w14:paraId="17BFC05C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24340CC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8A5B7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CROSS-APPEAL - NOTICE</w:t>
      </w:r>
    </w:p>
    <w:p w14:paraId="59198E80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47CADC6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</w:rPr>
        <w:t xml:space="preserve">This is notice that the Respondent cross-appeals against the order under appeal.   </w:t>
      </w:r>
    </w:p>
    <w:p w14:paraId="7E2366A2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F254FA9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</w:rPr>
        <w:t>Subject matter of the cross-appeal: (</w:t>
      </w:r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Give </w:t>
      </w:r>
      <w:proofErr w:type="gramStart"/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</w:rPr>
        <w:t>a brief summary</w:t>
      </w:r>
      <w:proofErr w:type="gramEnd"/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of what the cross-appeal is about and what the issues are</w:t>
      </w:r>
      <w:r w:rsidRPr="008A5B70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456DD525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196C29C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</w:rPr>
        <w:t>The Respondent requests: (</w:t>
      </w:r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</w:rPr>
        <w:t>Set out what order the Respondent is seeking</w:t>
      </w:r>
      <w:r w:rsidRPr="008A5B70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2FB4B02B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BADBFEE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59D6AE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AE0EF6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C643AE4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142742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184F253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7D784E1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5803C3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132B5D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6AEBDA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990103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7CB489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64D7ED5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220728" w14:textId="77777777" w:rsidR="008A5B70" w:rsidRDefault="008A5B70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D71EC3" w14:textId="5277C088" w:rsidR="00156A43" w:rsidRPr="008A5B70" w:rsidRDefault="00156A43" w:rsidP="00156A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5B70">
        <w:rPr>
          <w:rFonts w:ascii="Times New Roman" w:hAnsi="Times New Roman" w:cs="Times New Roman"/>
          <w:sz w:val="24"/>
          <w:szCs w:val="24"/>
        </w:rPr>
        <w:lastRenderedPageBreak/>
        <w:t>Dated at (</w:t>
      </w:r>
      <w:r w:rsidRPr="008A5B70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8A5B70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74C40111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E69EE67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0EB9765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491BDD73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Respondent or lawyer</w:t>
      </w: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4D0B63DC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4902DC04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0DBF7147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046972E2" w14:textId="77777777" w:rsidR="00156A43" w:rsidRPr="008A5B70" w:rsidRDefault="00156A43" w:rsidP="00156A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Counsel for ….</w:t>
      </w:r>
    </w:p>
    <w:p w14:paraId="5C690385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</w:p>
    <w:p w14:paraId="43B8E0BB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</w:p>
    <w:p w14:paraId="2692307D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</w:rPr>
        <w:t>To:</w:t>
      </w: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8A5B70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name of </w:t>
      </w:r>
      <w:r w:rsidRPr="008A5B70">
        <w:rPr>
          <w:rFonts w:ascii="Times New Roman" w:hAnsi="Times New Roman" w:cs="Times New Roman"/>
          <w:i/>
          <w:iCs/>
          <w:sz w:val="24"/>
          <w:szCs w:val="24"/>
        </w:rPr>
        <w:t xml:space="preserve">Appellant </w:t>
      </w:r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</w:rPr>
        <w:t>or lawyer</w:t>
      </w:r>
      <w:r w:rsidRPr="008A5B70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515AFAFC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2A5B6BA4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103D411B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8A5B70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18F76A13" w14:textId="77777777" w:rsidR="00156A43" w:rsidRPr="008A5B70" w:rsidRDefault="00156A43" w:rsidP="00156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 w:eastAsia="en-CA"/>
          <w14:ligatures w14:val="standard"/>
          <w14:numSpacing w14:val="proportional"/>
        </w:rPr>
      </w:pPr>
      <w:r w:rsidRPr="008A5B70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</w:p>
    <w:p w14:paraId="66AD1665" w14:textId="77777777" w:rsidR="00156A43" w:rsidRPr="00B44C7E" w:rsidRDefault="00156A43" w:rsidP="00156A43">
      <w:pPr>
        <w:jc w:val="center"/>
        <w:rPr>
          <w:rFonts w:ascii="Times New Roman" w:hAnsi="Times New Roman" w:cs="Times New Roman"/>
          <w:spacing w:val="-3"/>
          <w:lang w:val="en" w:eastAsia="en-CA"/>
          <w14:ligatures w14:val="standard"/>
          <w14:numSpacing w14:val="proportional"/>
        </w:rPr>
      </w:pPr>
    </w:p>
    <w:p w14:paraId="0581EFDA" w14:textId="77777777" w:rsidR="008127CC" w:rsidRDefault="008127CC"/>
    <w:sectPr w:rsidR="00812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9BD4" w14:textId="77777777" w:rsidR="004D6997" w:rsidRDefault="004D6997" w:rsidP="00BE3E1C">
      <w:pPr>
        <w:spacing w:line="240" w:lineRule="auto"/>
      </w:pPr>
      <w:r>
        <w:separator/>
      </w:r>
    </w:p>
  </w:endnote>
  <w:endnote w:type="continuationSeparator" w:id="0">
    <w:p w14:paraId="0FFBACC5" w14:textId="77777777" w:rsidR="004D6997" w:rsidRDefault="004D6997" w:rsidP="00BE3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C7DA" w14:textId="77777777" w:rsidR="004D6997" w:rsidRDefault="004D6997" w:rsidP="00BE3E1C">
      <w:pPr>
        <w:spacing w:line="240" w:lineRule="auto"/>
      </w:pPr>
      <w:r>
        <w:separator/>
      </w:r>
    </w:p>
  </w:footnote>
  <w:footnote w:type="continuationSeparator" w:id="0">
    <w:p w14:paraId="64EF746B" w14:textId="77777777" w:rsidR="004D6997" w:rsidRDefault="004D6997" w:rsidP="00BE3E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43"/>
    <w:rsid w:val="00067E2A"/>
    <w:rsid w:val="00156A43"/>
    <w:rsid w:val="00391512"/>
    <w:rsid w:val="004D6997"/>
    <w:rsid w:val="00683CCA"/>
    <w:rsid w:val="008127CC"/>
    <w:rsid w:val="008A5B70"/>
    <w:rsid w:val="008B6699"/>
    <w:rsid w:val="00980738"/>
    <w:rsid w:val="00BE3E1C"/>
    <w:rsid w:val="00C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D56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43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A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A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A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A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A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A4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A4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A4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A4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6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A4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6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A4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6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A43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6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A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3E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E1C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3E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1C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2025-08-25T13:24:00Z</dcterms:created>
  <dcterms:modified xsi:type="dcterms:W3CDTF">2025-08-25T13:24:00Z</dcterms:modified>
</cp:coreProperties>
</file>