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211C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Form 13</w:t>
      </w:r>
    </w:p>
    <w:p w14:paraId="6214F7A0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Rule 18(1)</w:t>
      </w:r>
    </w:p>
    <w:p w14:paraId="596CA7C4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86CE099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43F1119E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123DB18B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3D0DE7C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5EF435B4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59BD217E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47BAB637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0ED34D8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07112CA5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38EA782E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16114612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FB9CD59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93278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NOTICE AN APPEAL IS BEING DISCONTINUED</w:t>
      </w:r>
    </w:p>
    <w:p w14:paraId="06079AA4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</w:p>
    <w:p w14:paraId="6CC427BE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C359DA2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</w:rPr>
        <w:t xml:space="preserve">This is notice that the Appellant discontinues this appeal and that the appeal is at an end. </w:t>
      </w:r>
    </w:p>
    <w:p w14:paraId="6FED2232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745C9E7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2780">
        <w:rPr>
          <w:rFonts w:ascii="Times New Roman" w:hAnsi="Times New Roman" w:cs="Times New Roman"/>
          <w:sz w:val="24"/>
          <w:szCs w:val="24"/>
        </w:rPr>
        <w:t>Dated at (</w:t>
      </w:r>
      <w:r w:rsidRPr="00932780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932780">
        <w:rPr>
          <w:rFonts w:ascii="Times New Roman" w:hAnsi="Times New Roman" w:cs="Times New Roman"/>
          <w:sz w:val="24"/>
          <w:szCs w:val="24"/>
        </w:rPr>
        <w:t>), this ____ day of__________________, 20____.</w:t>
      </w:r>
    </w:p>
    <w:p w14:paraId="4B5F98EE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7ABF99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</w:p>
    <w:p w14:paraId="591521F4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z w:val="24"/>
          <w:szCs w:val="24"/>
        </w:rPr>
        <w:tab/>
      </w: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1AC47186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93278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solicitor</w:t>
      </w: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7D43DA06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2F1008CC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93278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52E5440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93278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solicitor handling the file</w:t>
      </w: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D62E26F" w14:textId="77777777" w:rsidR="00DC10A0" w:rsidRPr="00932780" w:rsidRDefault="00DC10A0" w:rsidP="00DC10A0">
      <w:pPr>
        <w:widowControl w:val="0"/>
        <w:autoSpaceDE w:val="0"/>
        <w:autoSpaceDN w:val="0"/>
        <w:adjustRightInd w:val="0"/>
        <w:ind w:left="5760"/>
        <w:rPr>
          <w:rFonts w:ascii="Times New Roman" w:hAnsi="Times New Roman" w:cs="Times New Roman"/>
          <w:sz w:val="24"/>
          <w:szCs w:val="24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     Counsel for ….</w:t>
      </w:r>
    </w:p>
    <w:p w14:paraId="4595853B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24F829" w14:textId="77777777" w:rsidR="00DC10A0" w:rsidRPr="00932780" w:rsidRDefault="00DC10A0" w:rsidP="00DC10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</w:p>
    <w:p w14:paraId="6950FA8F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932780">
        <w:rPr>
          <w:rFonts w:ascii="Times New Roman" w:hAnsi="Times New Roman" w:cs="Times New Roman"/>
          <w:sz w:val="24"/>
          <w:szCs w:val="24"/>
        </w:rPr>
        <w:t>To:</w:t>
      </w:r>
      <w:r w:rsidRPr="00932780">
        <w:rPr>
          <w:rFonts w:ascii="Times New Roman" w:hAnsi="Times New Roman" w:cs="Times New Roman"/>
          <w:sz w:val="24"/>
          <w:szCs w:val="24"/>
        </w:rPr>
        <w:tab/>
        <w:t>(</w:t>
      </w:r>
      <w:r w:rsidRPr="00932780">
        <w:rPr>
          <w:rFonts w:ascii="Times New Roman" w:hAnsi="Times New Roman" w:cs="Times New Roman"/>
          <w:i/>
          <w:iCs/>
          <w:sz w:val="24"/>
          <w:szCs w:val="24"/>
        </w:rPr>
        <w:t>name of Respondent or solicitor</w:t>
      </w:r>
      <w:r w:rsidRPr="00932780">
        <w:rPr>
          <w:rFonts w:ascii="Times New Roman" w:hAnsi="Times New Roman" w:cs="Times New Roman"/>
          <w:sz w:val="24"/>
          <w:szCs w:val="24"/>
        </w:rPr>
        <w:t>)</w:t>
      </w:r>
    </w:p>
    <w:p w14:paraId="62A92C98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0F20AB99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93278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7363C107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93278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solicitor handling the file</w:t>
      </w: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54F12F70" w14:textId="77777777" w:rsidR="00DC10A0" w:rsidRPr="00932780" w:rsidRDefault="00DC10A0" w:rsidP="00DC10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3278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4BDFD30F" w14:textId="7F169315" w:rsidR="008127CC" w:rsidRPr="00DC10A0" w:rsidRDefault="008127CC">
      <w:pPr>
        <w:rPr>
          <w:rFonts w:ascii="Times New Roman" w:hAnsi="Times New Roman" w:cs="Times New Roman"/>
        </w:rPr>
      </w:pPr>
    </w:p>
    <w:sectPr w:rsidR="008127CC" w:rsidRPr="00DC1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BE6B" w14:textId="77777777" w:rsidR="00D21584" w:rsidRDefault="00D21584" w:rsidP="009B01C6">
      <w:pPr>
        <w:spacing w:line="240" w:lineRule="auto"/>
      </w:pPr>
      <w:r>
        <w:separator/>
      </w:r>
    </w:p>
  </w:endnote>
  <w:endnote w:type="continuationSeparator" w:id="0">
    <w:p w14:paraId="477CBE1C" w14:textId="77777777" w:rsidR="00D21584" w:rsidRDefault="00D21584" w:rsidP="009B0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E29E" w14:textId="77777777" w:rsidR="00D21584" w:rsidRDefault="00D21584" w:rsidP="009B01C6">
      <w:pPr>
        <w:spacing w:line="240" w:lineRule="auto"/>
      </w:pPr>
      <w:r>
        <w:separator/>
      </w:r>
    </w:p>
  </w:footnote>
  <w:footnote w:type="continuationSeparator" w:id="0">
    <w:p w14:paraId="552C644A" w14:textId="77777777" w:rsidR="00D21584" w:rsidRDefault="00D21584" w:rsidP="009B01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A0"/>
    <w:rsid w:val="00067E2A"/>
    <w:rsid w:val="00391512"/>
    <w:rsid w:val="008127CC"/>
    <w:rsid w:val="008B6699"/>
    <w:rsid w:val="00932780"/>
    <w:rsid w:val="00980738"/>
    <w:rsid w:val="009B01C6"/>
    <w:rsid w:val="00D21584"/>
    <w:rsid w:val="00D541D3"/>
    <w:rsid w:val="00DC10A0"/>
    <w:rsid w:val="00F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3B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0A0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0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0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0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0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0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0A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0A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0A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0A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0A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1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0A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0A0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1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1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C6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0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C6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2025-08-25T13:19:00Z</dcterms:created>
  <dcterms:modified xsi:type="dcterms:W3CDTF">2025-08-25T13:19:00Z</dcterms:modified>
</cp:coreProperties>
</file>