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29DA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Form 1          </w:t>
      </w:r>
    </w:p>
    <w:p w14:paraId="591C64F0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Rule 8(1)                                                                                                         </w:t>
      </w:r>
    </w:p>
    <w:p w14:paraId="315935BD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66F5260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37B807FD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2A1749F5" w14:textId="77777777" w:rsidR="006C01E8" w:rsidRPr="004F2D16" w:rsidRDefault="006C01E8" w:rsidP="006C01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A7CF5B3" w14:textId="77777777" w:rsidR="006C01E8" w:rsidRPr="004F2D16" w:rsidRDefault="006C01E8" w:rsidP="006C01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[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Insert notice of publication ban or access restriction if applicable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]</w:t>
      </w:r>
    </w:p>
    <w:p w14:paraId="06EAA8A0" w14:textId="77777777" w:rsidR="006C01E8" w:rsidRPr="004F2D16" w:rsidRDefault="006C01E8" w:rsidP="006C01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353B85F" w14:textId="77777777" w:rsidR="006C01E8" w:rsidRPr="004F2D16" w:rsidRDefault="006C01E8" w:rsidP="006C01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6DD501D4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1FB422D2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5CA88F0E" w14:textId="77777777" w:rsidR="006C01E8" w:rsidRPr="004F2D16" w:rsidRDefault="006C01E8" w:rsidP="006C01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984F1D7" w14:textId="77777777" w:rsidR="006C01E8" w:rsidRPr="004F2D16" w:rsidRDefault="006C01E8" w:rsidP="006C01E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0C3E9236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577BD192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4423B178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85C23DC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4F2D16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NOTICE OF APPEAL</w:t>
      </w:r>
    </w:p>
    <w:p w14:paraId="71D86B89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6A264F4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</w:rPr>
        <w:t xml:space="preserve">This is notice that the Appellant appeals the order of the Supreme Court of Newfoundland and Labrador.  </w:t>
      </w:r>
    </w:p>
    <w:p w14:paraId="6F07939E" w14:textId="77777777" w:rsidR="006C01E8" w:rsidRPr="004F2D16" w:rsidRDefault="006C01E8" w:rsidP="006C01E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0B71055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</w:rPr>
        <w:t>(1)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ab/>
        <w:t>Information regarding the order under appeal:</w:t>
      </w:r>
    </w:p>
    <w:p w14:paraId="59FA5123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30797C2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(a)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Justice who made the order</w:t>
      </w:r>
    </w:p>
    <w:p w14:paraId="0555EAD6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 xml:space="preserve">(b) 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Location where the matter was heard</w:t>
      </w:r>
    </w:p>
    <w:p w14:paraId="4C1EC2DF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 xml:space="preserve">(c) 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 xml:space="preserve">Lower court file no. </w:t>
      </w:r>
    </w:p>
    <w:p w14:paraId="5326C884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 xml:space="preserve">(d) 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ab/>
        <w:t>Neutral citation of a written decision, if any</w:t>
      </w:r>
    </w:p>
    <w:p w14:paraId="11E75230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 xml:space="preserve">(e) 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Date the order was filed or made</w:t>
      </w:r>
    </w:p>
    <w:p w14:paraId="7248B3EE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A2BB003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</w:rPr>
        <w:t>(2)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ab/>
        <w:t>Subject matter of the appeal: 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Give </w:t>
      </w:r>
      <w:proofErr w:type="gramStart"/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</w:rPr>
        <w:t>a brief summary</w:t>
      </w:r>
      <w:proofErr w:type="gramEnd"/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of what the appeal is about and what the issues are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290C5B5A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A1953A0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</w:rPr>
        <w:t xml:space="preserve">(3) 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ab/>
        <w:t>The Appellant requests</w:t>
      </w:r>
      <w:r w:rsidRPr="004F2D16">
        <w:rPr>
          <w:rFonts w:ascii="Times New Roman" w:hAnsi="Times New Roman" w:cs="Times New Roman"/>
          <w:sz w:val="24"/>
          <w:szCs w:val="24"/>
        </w:rPr>
        <w:t>: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 xml:space="preserve"> 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</w:rPr>
        <w:t>Set out what order the Appellant is seeking from the appeal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18AA095A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E358E92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(4) 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Court and parties are advised that: 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Include any of the following that is relevant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77AB5ED0" w14:textId="77777777" w:rsidR="006C01E8" w:rsidRPr="004F2D16" w:rsidRDefault="006C01E8" w:rsidP="006C01E8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461415C" w14:textId="77777777" w:rsidR="006C01E8" w:rsidRPr="004F2D16" w:rsidRDefault="006C01E8" w:rsidP="006C01E8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</w:rPr>
        <w:tab/>
        <w:t>(a)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ab/>
        <w:t>Only a portion of the order is being appealed 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</w:rPr>
        <w:t>Specify the portion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 xml:space="preserve">). </w:t>
      </w:r>
    </w:p>
    <w:p w14:paraId="22151A33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</w:rPr>
        <w:t>(b)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This is an appeal in an uncompleted matter.  It is appropriate to proceed </w:t>
      </w:r>
      <w:proofErr w:type="gramStart"/>
      <w:r w:rsidRPr="004F2D16">
        <w:rPr>
          <w:rFonts w:ascii="Times New Roman" w:hAnsi="Times New Roman" w:cs="Times New Roman"/>
          <w:spacing w:val="-3"/>
          <w:sz w:val="24"/>
          <w:szCs w:val="24"/>
        </w:rPr>
        <w:t>at this time</w:t>
      </w:r>
      <w:proofErr w:type="gramEnd"/>
      <w:r w:rsidRPr="004F2D16">
        <w:rPr>
          <w:rFonts w:ascii="Times New Roman" w:hAnsi="Times New Roman" w:cs="Times New Roman"/>
          <w:spacing w:val="-3"/>
          <w:sz w:val="24"/>
          <w:szCs w:val="24"/>
        </w:rPr>
        <w:t xml:space="preserve"> because 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</w:rPr>
        <w:t>Specify reasons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1E9ADDB6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</w:rPr>
        <w:t>(c)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ab/>
        <w:t>The Appellant is asking that the appeal be expedited because 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</w:rPr>
        <w:t>Specify reasons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36385806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lastRenderedPageBreak/>
        <w:t>(d)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constitutionality or legality of the following provision of an Act, regulation or rule will be challenged in the appeal 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Specify the relevant provisions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2A95ADE8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(e)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court appealed from imposed a publication ban or restriction on access 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Attach a copy of the publication ban if one is available or quote the language of the publication ban or restriction on access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4B3D5AF2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(f)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This appeal involves the custody of, access to, protection of, support for or responsibility for a child 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See requirement for style of cause under rule 9(1)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).</w:t>
      </w:r>
    </w:p>
    <w:p w14:paraId="0BD6E290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(g)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This is a tribunal appeal to which rule 10 applies.</w:t>
      </w:r>
    </w:p>
    <w:p w14:paraId="4DBE7053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</w:rPr>
        <w:t>(h)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ab/>
        <w:t>This appeal involves a challenge to a previous decision or legal principle stated by the Court 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</w:rPr>
        <w:t>Describe briefly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14:paraId="1DE7FAF8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793B543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289DBBE2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>Dated at (</w:t>
      </w:r>
      <w:r w:rsidRPr="004F2D16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4F2D16">
        <w:rPr>
          <w:rFonts w:ascii="Times New Roman" w:hAnsi="Times New Roman" w:cs="Times New Roman"/>
          <w:sz w:val="24"/>
          <w:szCs w:val="24"/>
        </w:rPr>
        <w:t>), this ____ day of__________________, 20____.</w:t>
      </w:r>
    </w:p>
    <w:p w14:paraId="463DA032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3788DD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E8A52EF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 (signature)</w:t>
      </w:r>
    </w:p>
    <w:p w14:paraId="1B9C9410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Appellant or lawyer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60E8D964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The address for service is:</w:t>
      </w:r>
    </w:p>
    <w:p w14:paraId="5FE8B847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7DF26BA8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58191380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4F2D16">
        <w:rPr>
          <w:rFonts w:ascii="Times New Roman" w:hAnsi="Times New Roman" w:cs="Times New Roman"/>
          <w:sz w:val="24"/>
          <w:szCs w:val="24"/>
        </w:rPr>
        <w:t xml:space="preserve">Counsel for ….   </w:t>
      </w:r>
    </w:p>
    <w:p w14:paraId="550DFEEC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14F99361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</w:rPr>
        <w:t>To: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 of Respondent or lawyer</w:t>
      </w:r>
      <w:r w:rsidRPr="004F2D16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14:paraId="4597BC71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The address for service is:</w:t>
      </w:r>
    </w:p>
    <w:p w14:paraId="69250A79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4D0FB27A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(</w:t>
      </w:r>
      <w:r w:rsidRPr="004F2D16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 of lawyer handling the file</w:t>
      </w: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>)</w:t>
      </w:r>
    </w:p>
    <w:p w14:paraId="6E3EC916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4F2D16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Counsel for …</w:t>
      </w:r>
    </w:p>
    <w:p w14:paraId="79B537DE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82D28A0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77C4809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5E446CE" w14:textId="77777777" w:rsidR="006C01E8" w:rsidRPr="004F2D16" w:rsidRDefault="006C01E8" w:rsidP="006C01E8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3AD3474" w14:textId="52313C8A" w:rsidR="008127CC" w:rsidRPr="004F2D16" w:rsidRDefault="008127CC">
      <w:pPr>
        <w:rPr>
          <w:sz w:val="24"/>
          <w:szCs w:val="24"/>
        </w:rPr>
      </w:pPr>
    </w:p>
    <w:sectPr w:rsidR="008127CC" w:rsidRPr="004F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2C8E" w14:textId="77777777" w:rsidR="00650B75" w:rsidRDefault="00650B75" w:rsidP="00D52D0E">
      <w:pPr>
        <w:spacing w:line="240" w:lineRule="auto"/>
      </w:pPr>
      <w:r>
        <w:separator/>
      </w:r>
    </w:p>
  </w:endnote>
  <w:endnote w:type="continuationSeparator" w:id="0">
    <w:p w14:paraId="61A09227" w14:textId="77777777" w:rsidR="00650B75" w:rsidRDefault="00650B75" w:rsidP="00D52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C235" w14:textId="77777777" w:rsidR="00650B75" w:rsidRDefault="00650B75" w:rsidP="00D52D0E">
      <w:pPr>
        <w:spacing w:line="240" w:lineRule="auto"/>
      </w:pPr>
      <w:r>
        <w:separator/>
      </w:r>
    </w:p>
  </w:footnote>
  <w:footnote w:type="continuationSeparator" w:id="0">
    <w:p w14:paraId="1A4CC0D3" w14:textId="77777777" w:rsidR="00650B75" w:rsidRDefault="00650B75" w:rsidP="00D52D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E8"/>
    <w:rsid w:val="00067E2A"/>
    <w:rsid w:val="00391512"/>
    <w:rsid w:val="004F2D16"/>
    <w:rsid w:val="00650B75"/>
    <w:rsid w:val="006C01E8"/>
    <w:rsid w:val="008127CC"/>
    <w:rsid w:val="00980738"/>
    <w:rsid w:val="00C51AFC"/>
    <w:rsid w:val="00C635F3"/>
    <w:rsid w:val="00D52D0E"/>
    <w:rsid w:val="00E2798F"/>
    <w:rsid w:val="00F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83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E8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1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1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1E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1E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1E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1E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1E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1E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1E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1E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0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1E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0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1E8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0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1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D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D0E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D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D0E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2025-08-22T18:30:00Z</dcterms:created>
  <dcterms:modified xsi:type="dcterms:W3CDTF">2025-08-22T18:30:00Z</dcterms:modified>
</cp:coreProperties>
</file>